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53" w:rsidRPr="00FE5153" w:rsidRDefault="00FE5153" w:rsidP="00FE5153">
      <w:pPr>
        <w:shd w:val="clear" w:color="auto" w:fill="FFFFFF"/>
        <w:spacing w:line="288" w:lineRule="atLeast"/>
        <w:jc w:val="center"/>
        <w:outlineLvl w:val="2"/>
        <w:rPr>
          <w:rFonts w:ascii="Arial" w:hAnsi="Arial" w:cs="Arial"/>
          <w:caps/>
          <w:color w:val="000000"/>
          <w:sz w:val="34"/>
          <w:szCs w:val="34"/>
        </w:rPr>
      </w:pPr>
      <w:r>
        <w:rPr>
          <w:rFonts w:ascii="Arial" w:hAnsi="Arial" w:cs="Arial"/>
          <w:caps/>
          <w:color w:val="000000"/>
          <w:sz w:val="34"/>
          <w:szCs w:val="34"/>
        </w:rPr>
        <w:t>МЕРОПРИЯТИЯ</w:t>
      </w:r>
      <w:r w:rsidRPr="00FE5153">
        <w:rPr>
          <w:rFonts w:ascii="Arial" w:hAnsi="Arial" w:cs="Arial"/>
          <w:caps/>
          <w:color w:val="000000"/>
          <w:sz w:val="34"/>
          <w:szCs w:val="34"/>
        </w:rPr>
        <w:t xml:space="preserve"> ПО ИНФОРМИРОВАНИЮ ГРАЖДАН О НАЛОГОВОМ ЗАКОНОДАТЕЛЬСТВЕ И ПОРЯДКЕ ЗАПОЛНЕНИЯ НАЛОГОВЫХ ДЕКЛАРАЦИЙ ПО НДФЛ</w:t>
      </w:r>
      <w:r w:rsidR="0072309B">
        <w:rPr>
          <w:rFonts w:ascii="Arial" w:hAnsi="Arial" w:cs="Arial"/>
          <w:caps/>
          <w:color w:val="000000"/>
          <w:sz w:val="34"/>
          <w:szCs w:val="34"/>
        </w:rPr>
        <w:t>, ПРОВОДИМЫЕ 24 апреля</w:t>
      </w:r>
      <w:r>
        <w:rPr>
          <w:rFonts w:ascii="Arial" w:hAnsi="Arial" w:cs="Arial"/>
          <w:caps/>
          <w:color w:val="000000"/>
          <w:sz w:val="34"/>
          <w:szCs w:val="34"/>
        </w:rPr>
        <w:t xml:space="preserve"> 2015 ГОДА</w:t>
      </w:r>
    </w:p>
    <w:p w:rsidR="00FE5153" w:rsidRDefault="00FE5153"/>
    <w:p w:rsidR="00FE5153" w:rsidRDefault="00FE5153" w:rsidP="00FE5153">
      <w:pPr>
        <w:jc w:val="center"/>
        <w:rPr>
          <w:b/>
        </w:rPr>
      </w:pPr>
    </w:p>
    <w:p w:rsidR="00FE5153" w:rsidRDefault="00FE5153" w:rsidP="00FE5153">
      <w:pPr>
        <w:jc w:val="center"/>
        <w:rPr>
          <w:b/>
        </w:rPr>
      </w:pPr>
    </w:p>
    <w:p w:rsidR="00FE5153" w:rsidRDefault="00FE5153" w:rsidP="00FE5153">
      <w:pPr>
        <w:jc w:val="center"/>
        <w:rPr>
          <w:b/>
        </w:rPr>
      </w:pPr>
      <w:r w:rsidRPr="00FE5153">
        <w:rPr>
          <w:b/>
        </w:rPr>
        <w:t>Межрайонная ИФНС России № 5 по Республике Крым</w:t>
      </w:r>
    </w:p>
    <w:p w:rsidR="0072309B" w:rsidRDefault="0072309B" w:rsidP="00FE5153">
      <w:pPr>
        <w:jc w:val="center"/>
        <w:rPr>
          <w:b/>
        </w:rPr>
      </w:pPr>
    </w:p>
    <w:p w:rsidR="0072309B" w:rsidRDefault="0072309B" w:rsidP="00FE5153">
      <w:pPr>
        <w:jc w:val="center"/>
        <w:rPr>
          <w:b/>
        </w:rPr>
      </w:pPr>
    </w:p>
    <w:tbl>
      <w:tblPr>
        <w:tblStyle w:val="a3"/>
        <w:tblW w:w="0" w:type="auto"/>
        <w:tblInd w:w="-113" w:type="dxa"/>
        <w:tblLook w:val="01E0" w:firstRow="1" w:lastRow="1" w:firstColumn="1" w:lastColumn="1" w:noHBand="0" w:noVBand="0"/>
      </w:tblPr>
      <w:tblGrid>
        <w:gridCol w:w="2117"/>
        <w:gridCol w:w="2368"/>
        <w:gridCol w:w="1705"/>
        <w:gridCol w:w="1223"/>
        <w:gridCol w:w="2045"/>
      </w:tblGrid>
      <w:tr w:rsidR="0072309B" w:rsidRPr="00A27D57" w:rsidTr="00C5446E">
        <w:tc>
          <w:tcPr>
            <w:tcW w:w="2117" w:type="dxa"/>
          </w:tcPr>
          <w:p w:rsidR="0072309B" w:rsidRPr="00A27D57" w:rsidRDefault="0072309B" w:rsidP="00C5446E">
            <w:pPr>
              <w:rPr>
                <w:b/>
              </w:rPr>
            </w:pPr>
            <w:r w:rsidRPr="00A27D57">
              <w:rPr>
                <w:b/>
              </w:rPr>
              <w:t>Обсуживаемая территория</w:t>
            </w:r>
          </w:p>
        </w:tc>
        <w:tc>
          <w:tcPr>
            <w:tcW w:w="2368" w:type="dxa"/>
          </w:tcPr>
          <w:p w:rsidR="0072309B" w:rsidRPr="00A27D57" w:rsidRDefault="0072309B" w:rsidP="00C5446E">
            <w:pPr>
              <w:rPr>
                <w:b/>
              </w:rPr>
            </w:pPr>
            <w:r w:rsidRPr="00A27D57">
              <w:rPr>
                <w:b/>
              </w:rPr>
              <w:t>Наименования предприятия</w:t>
            </w:r>
          </w:p>
        </w:tc>
        <w:tc>
          <w:tcPr>
            <w:tcW w:w="1752" w:type="dxa"/>
          </w:tcPr>
          <w:p w:rsidR="0072309B" w:rsidRPr="00A27D57" w:rsidRDefault="0072309B" w:rsidP="00C5446E">
            <w:pPr>
              <w:rPr>
                <w:b/>
              </w:rPr>
            </w:pPr>
            <w:r w:rsidRPr="00A27D57">
              <w:rPr>
                <w:b/>
              </w:rPr>
              <w:t>Место проведения</w:t>
            </w:r>
          </w:p>
        </w:tc>
        <w:tc>
          <w:tcPr>
            <w:tcW w:w="1289" w:type="dxa"/>
          </w:tcPr>
          <w:p w:rsidR="0072309B" w:rsidRPr="00A27D57" w:rsidRDefault="0072309B" w:rsidP="00C5446E">
            <w:pPr>
              <w:rPr>
                <w:b/>
              </w:rPr>
            </w:pPr>
            <w:r w:rsidRPr="00A27D57">
              <w:rPr>
                <w:b/>
              </w:rPr>
              <w:t>Телефон</w:t>
            </w:r>
          </w:p>
        </w:tc>
        <w:tc>
          <w:tcPr>
            <w:tcW w:w="2045" w:type="dxa"/>
          </w:tcPr>
          <w:p w:rsidR="0072309B" w:rsidRPr="00A27D57" w:rsidRDefault="0072309B" w:rsidP="00C5446E">
            <w:pPr>
              <w:rPr>
                <w:b/>
              </w:rPr>
            </w:pPr>
            <w:r w:rsidRPr="00A27D57">
              <w:rPr>
                <w:b/>
              </w:rPr>
              <w:t>Дополнительная информация</w:t>
            </w:r>
          </w:p>
        </w:tc>
      </w:tr>
      <w:tr w:rsidR="0072309B" w:rsidTr="00C5446E">
        <w:tc>
          <w:tcPr>
            <w:tcW w:w="2117" w:type="dxa"/>
          </w:tcPr>
          <w:p w:rsidR="0072309B" w:rsidRDefault="0072309B" w:rsidP="00C5446E">
            <w:r>
              <w:t>Симферопольский район</w:t>
            </w:r>
          </w:p>
        </w:tc>
        <w:tc>
          <w:tcPr>
            <w:tcW w:w="2368" w:type="dxa"/>
          </w:tcPr>
          <w:p w:rsidR="0072309B" w:rsidRDefault="0072309B" w:rsidP="00C5446E">
            <w:r>
              <w:t>Информирование налогоплательщиков путем проведения сеанса телефонной связи «Горячая линия»</w:t>
            </w:r>
          </w:p>
        </w:tc>
        <w:tc>
          <w:tcPr>
            <w:tcW w:w="1752" w:type="dxa"/>
          </w:tcPr>
          <w:p w:rsidR="0072309B" w:rsidRDefault="0072309B" w:rsidP="00C5446E">
            <w:r>
              <w:t>Межрайонная ИФНС России № 5 по Республике Крым (с. Мирное)</w:t>
            </w:r>
          </w:p>
        </w:tc>
        <w:tc>
          <w:tcPr>
            <w:tcW w:w="1289" w:type="dxa"/>
          </w:tcPr>
          <w:p w:rsidR="0072309B" w:rsidRDefault="0072309B" w:rsidP="00C5446E">
            <w:r>
              <w:t>598-624</w:t>
            </w:r>
          </w:p>
          <w:p w:rsidR="0072309B" w:rsidRDefault="0072309B" w:rsidP="00C5446E">
            <w:r>
              <w:t>598-628</w:t>
            </w:r>
          </w:p>
          <w:p w:rsidR="0072309B" w:rsidRDefault="0072309B" w:rsidP="00C5446E">
            <w:r>
              <w:t>598-621</w:t>
            </w:r>
          </w:p>
          <w:p w:rsidR="0072309B" w:rsidRDefault="0072309B" w:rsidP="00C5446E"/>
          <w:p w:rsidR="0072309B" w:rsidRDefault="0072309B" w:rsidP="00C5446E"/>
        </w:tc>
        <w:tc>
          <w:tcPr>
            <w:tcW w:w="2045" w:type="dxa"/>
          </w:tcPr>
          <w:p w:rsidR="0072309B" w:rsidRDefault="0072309B" w:rsidP="00C5446E">
            <w:r>
              <w:t>Каб.112</w:t>
            </w:r>
          </w:p>
          <w:p w:rsidR="0072309B" w:rsidRDefault="0072309B" w:rsidP="00C5446E">
            <w:proofErr w:type="spellStart"/>
            <w:r>
              <w:t>Каб</w:t>
            </w:r>
            <w:proofErr w:type="spellEnd"/>
            <w:r>
              <w:t>. 309</w:t>
            </w:r>
          </w:p>
          <w:p w:rsidR="0072309B" w:rsidRDefault="0072309B" w:rsidP="00C5446E">
            <w:proofErr w:type="spellStart"/>
            <w:r>
              <w:t>Каб</w:t>
            </w:r>
            <w:proofErr w:type="spellEnd"/>
            <w:r>
              <w:t xml:space="preserve">. 311 </w:t>
            </w:r>
          </w:p>
        </w:tc>
      </w:tr>
      <w:tr w:rsidR="0072309B" w:rsidTr="00C5446E">
        <w:tc>
          <w:tcPr>
            <w:tcW w:w="2117" w:type="dxa"/>
          </w:tcPr>
          <w:p w:rsidR="0072309B" w:rsidRDefault="0072309B" w:rsidP="00C5446E">
            <w:r>
              <w:t>г. Белогорск</w:t>
            </w:r>
          </w:p>
        </w:tc>
        <w:tc>
          <w:tcPr>
            <w:tcW w:w="2368" w:type="dxa"/>
          </w:tcPr>
          <w:p w:rsidR="0072309B" w:rsidRDefault="0072309B" w:rsidP="00C5446E">
            <w:r>
              <w:t>Информирование налогоплательщиков путем проведения сеанса телефонной связи «Горячая линия»</w:t>
            </w:r>
          </w:p>
        </w:tc>
        <w:tc>
          <w:tcPr>
            <w:tcW w:w="1752" w:type="dxa"/>
          </w:tcPr>
          <w:p w:rsidR="0072309B" w:rsidRDefault="0072309B" w:rsidP="00C5446E">
            <w:r>
              <w:t>Межрайонная ИФНС России № 5 по Республике Крым (г. Белогорск)</w:t>
            </w:r>
          </w:p>
        </w:tc>
        <w:tc>
          <w:tcPr>
            <w:tcW w:w="1289" w:type="dxa"/>
          </w:tcPr>
          <w:p w:rsidR="0072309B" w:rsidRDefault="0072309B" w:rsidP="00C5446E">
            <w:r>
              <w:t>9-10-36</w:t>
            </w:r>
          </w:p>
        </w:tc>
        <w:tc>
          <w:tcPr>
            <w:tcW w:w="2045" w:type="dxa"/>
          </w:tcPr>
          <w:p w:rsidR="0072309B" w:rsidRDefault="0072309B" w:rsidP="00C5446E">
            <w:r>
              <w:t>Операционный зал</w:t>
            </w:r>
          </w:p>
        </w:tc>
      </w:tr>
      <w:tr w:rsidR="0072309B" w:rsidTr="00C5446E">
        <w:tc>
          <w:tcPr>
            <w:tcW w:w="2117" w:type="dxa"/>
          </w:tcPr>
          <w:p w:rsidR="0072309B" w:rsidRDefault="0072309B" w:rsidP="00C5446E">
            <w:r>
              <w:t>Симферопольский район</w:t>
            </w:r>
          </w:p>
        </w:tc>
        <w:tc>
          <w:tcPr>
            <w:tcW w:w="2368" w:type="dxa"/>
          </w:tcPr>
          <w:p w:rsidR="0072309B" w:rsidRDefault="0072309B" w:rsidP="00C5446E">
            <w:r>
              <w:t>Знакомство с электронными сервисами ФНС России</w:t>
            </w:r>
          </w:p>
        </w:tc>
        <w:tc>
          <w:tcPr>
            <w:tcW w:w="1752" w:type="dxa"/>
          </w:tcPr>
          <w:p w:rsidR="0072309B" w:rsidRDefault="0072309B" w:rsidP="00C5446E">
            <w:r>
              <w:t>Межрайонная ИФНС России № 5 по Республике Крым (с. Мирное)</w:t>
            </w:r>
          </w:p>
        </w:tc>
        <w:tc>
          <w:tcPr>
            <w:tcW w:w="1289" w:type="dxa"/>
          </w:tcPr>
          <w:p w:rsidR="0072309B" w:rsidRDefault="0072309B" w:rsidP="00C5446E">
            <w:r>
              <w:t>598-400</w:t>
            </w:r>
          </w:p>
        </w:tc>
        <w:tc>
          <w:tcPr>
            <w:tcW w:w="2045" w:type="dxa"/>
          </w:tcPr>
          <w:p w:rsidR="0072309B" w:rsidRDefault="0072309B" w:rsidP="00C5446E">
            <w:proofErr w:type="spellStart"/>
            <w:r>
              <w:t>Каб</w:t>
            </w:r>
            <w:proofErr w:type="spellEnd"/>
            <w:r>
              <w:t>. 113</w:t>
            </w:r>
          </w:p>
          <w:p w:rsidR="0072309B" w:rsidRDefault="0072309B" w:rsidP="00C5446E">
            <w:r>
              <w:t xml:space="preserve">Подключение к </w:t>
            </w:r>
            <w:proofErr w:type="spellStart"/>
            <w:r>
              <w:t>Лк</w:t>
            </w:r>
            <w:proofErr w:type="spellEnd"/>
            <w:r>
              <w:t xml:space="preserve"> для </w:t>
            </w:r>
            <w:proofErr w:type="spellStart"/>
            <w:r>
              <w:t>физ.лиц</w:t>
            </w:r>
            <w:proofErr w:type="spellEnd"/>
          </w:p>
          <w:p w:rsidR="0072309B" w:rsidRDefault="0072309B" w:rsidP="00C5446E">
            <w:r>
              <w:t>Консультация по сервисам</w:t>
            </w:r>
          </w:p>
        </w:tc>
      </w:tr>
      <w:tr w:rsidR="0072309B" w:rsidTr="00C5446E">
        <w:tc>
          <w:tcPr>
            <w:tcW w:w="2117" w:type="dxa"/>
          </w:tcPr>
          <w:p w:rsidR="0072309B" w:rsidRDefault="0072309B" w:rsidP="00C5446E">
            <w:r>
              <w:t>г. Белогорск</w:t>
            </w:r>
          </w:p>
        </w:tc>
        <w:tc>
          <w:tcPr>
            <w:tcW w:w="2368" w:type="dxa"/>
          </w:tcPr>
          <w:p w:rsidR="0072309B" w:rsidRDefault="0072309B" w:rsidP="00C5446E">
            <w:r>
              <w:t>Знакомство с электронными сервисами ФНС России</w:t>
            </w:r>
          </w:p>
        </w:tc>
        <w:tc>
          <w:tcPr>
            <w:tcW w:w="1752" w:type="dxa"/>
          </w:tcPr>
          <w:p w:rsidR="0072309B" w:rsidRDefault="0072309B" w:rsidP="00C5446E">
            <w:r>
              <w:t>Межрайонная ИФНС России № 5 по Республике Крым (г. Белогорск)</w:t>
            </w:r>
          </w:p>
        </w:tc>
        <w:tc>
          <w:tcPr>
            <w:tcW w:w="1289" w:type="dxa"/>
          </w:tcPr>
          <w:p w:rsidR="0072309B" w:rsidRDefault="0072309B" w:rsidP="00C5446E">
            <w:r>
              <w:t>9-10-36</w:t>
            </w:r>
          </w:p>
        </w:tc>
        <w:tc>
          <w:tcPr>
            <w:tcW w:w="2045" w:type="dxa"/>
          </w:tcPr>
          <w:p w:rsidR="0072309B" w:rsidRDefault="0072309B" w:rsidP="00C5446E">
            <w:r>
              <w:t>Операционный зал</w:t>
            </w:r>
          </w:p>
          <w:p w:rsidR="0072309B" w:rsidRDefault="0072309B" w:rsidP="00C5446E">
            <w:r>
              <w:t xml:space="preserve">Подключение к </w:t>
            </w:r>
            <w:proofErr w:type="spellStart"/>
            <w:r>
              <w:t>Лк</w:t>
            </w:r>
            <w:proofErr w:type="spellEnd"/>
            <w:r>
              <w:t xml:space="preserve"> для </w:t>
            </w:r>
            <w:proofErr w:type="spellStart"/>
            <w:r>
              <w:t>физ.лиц</w:t>
            </w:r>
            <w:proofErr w:type="spellEnd"/>
          </w:p>
          <w:p w:rsidR="0072309B" w:rsidRDefault="0072309B" w:rsidP="00C5446E">
            <w:r>
              <w:t>Консультация по сервисам</w:t>
            </w:r>
          </w:p>
        </w:tc>
      </w:tr>
      <w:tr w:rsidR="0072309B" w:rsidTr="00C5446E">
        <w:tc>
          <w:tcPr>
            <w:tcW w:w="2117" w:type="dxa"/>
          </w:tcPr>
          <w:p w:rsidR="0072309B" w:rsidRDefault="0072309B" w:rsidP="00C5446E">
            <w:r>
              <w:t>Г. Белогорск</w:t>
            </w:r>
          </w:p>
        </w:tc>
        <w:tc>
          <w:tcPr>
            <w:tcW w:w="2368" w:type="dxa"/>
          </w:tcPr>
          <w:p w:rsidR="0072309B" w:rsidRDefault="0072309B" w:rsidP="00C5446E">
            <w:r>
              <w:t xml:space="preserve">Проведение семинаров </w:t>
            </w:r>
          </w:p>
        </w:tc>
        <w:tc>
          <w:tcPr>
            <w:tcW w:w="1752" w:type="dxa"/>
          </w:tcPr>
          <w:p w:rsidR="0072309B" w:rsidRDefault="0072309B" w:rsidP="00C5446E">
            <w:pPr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Г. Белогорск, ул. Мира 1 А </w:t>
            </w:r>
          </w:p>
          <w:p w:rsidR="0072309B" w:rsidRPr="005470BC" w:rsidRDefault="0072309B" w:rsidP="00C5446E">
            <w:pPr>
              <w:jc w:val="both"/>
            </w:pPr>
            <w:proofErr w:type="spellStart"/>
            <w:r>
              <w:rPr>
                <w:rFonts w:ascii="Times New Roman CYR" w:hAnsi="Times New Roman CYR"/>
                <w:bCs/>
              </w:rPr>
              <w:t>Белогорская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РГА</w:t>
            </w:r>
          </w:p>
        </w:tc>
        <w:tc>
          <w:tcPr>
            <w:tcW w:w="1289" w:type="dxa"/>
          </w:tcPr>
          <w:p w:rsidR="0072309B" w:rsidRDefault="0072309B" w:rsidP="00C5446E"/>
        </w:tc>
        <w:tc>
          <w:tcPr>
            <w:tcW w:w="2045" w:type="dxa"/>
          </w:tcPr>
          <w:p w:rsidR="0072309B" w:rsidRDefault="0072309B" w:rsidP="00C5446E">
            <w:r>
              <w:t>Разъяснения по налоговому законодательству касательно декларирования доходов граждан</w:t>
            </w:r>
          </w:p>
          <w:p w:rsidR="0072309B" w:rsidRDefault="0072309B" w:rsidP="00C5446E"/>
          <w:p w:rsidR="0072309B" w:rsidRDefault="0072309B" w:rsidP="00C5446E"/>
          <w:p w:rsidR="0072309B" w:rsidRDefault="0072309B" w:rsidP="00C5446E"/>
        </w:tc>
      </w:tr>
    </w:tbl>
    <w:p w:rsidR="0072309B" w:rsidRDefault="0072309B" w:rsidP="00FE5153">
      <w:pPr>
        <w:jc w:val="center"/>
        <w:rPr>
          <w:b/>
        </w:rPr>
      </w:pPr>
    </w:p>
    <w:p w:rsidR="00AE29AA" w:rsidRDefault="00AE29AA" w:rsidP="00FE5153">
      <w:pPr>
        <w:jc w:val="center"/>
        <w:rPr>
          <w:b/>
        </w:rPr>
      </w:pPr>
    </w:p>
    <w:p w:rsidR="00AE29AA" w:rsidRDefault="00AE29AA" w:rsidP="00FE5153">
      <w:pPr>
        <w:jc w:val="center"/>
        <w:rPr>
          <w:b/>
        </w:rPr>
      </w:pPr>
    </w:p>
    <w:p w:rsidR="00AE29AA" w:rsidRDefault="00AE29AA" w:rsidP="00FE5153">
      <w:pPr>
        <w:jc w:val="center"/>
        <w:rPr>
          <w:b/>
        </w:rPr>
      </w:pPr>
    </w:p>
    <w:p w:rsidR="00AE29AA" w:rsidRDefault="00AE29AA" w:rsidP="00FE5153">
      <w:pPr>
        <w:jc w:val="center"/>
        <w:rPr>
          <w:b/>
        </w:rPr>
      </w:pPr>
    </w:p>
    <w:p w:rsidR="00F010B2" w:rsidRDefault="00F010B2">
      <w:pPr>
        <w:rPr>
          <w:b/>
        </w:rPr>
      </w:pPr>
    </w:p>
    <w:p w:rsidR="00AE29AA" w:rsidRDefault="00AE29AA"/>
    <w:p w:rsidR="00046E19" w:rsidRDefault="00046E19" w:rsidP="00046E19">
      <w:pPr>
        <w:jc w:val="center"/>
        <w:rPr>
          <w:rFonts w:eastAsiaTheme="minorHAnsi"/>
          <w:b/>
          <w:lang w:eastAsia="en-US"/>
        </w:rPr>
      </w:pPr>
      <w:r w:rsidRPr="00046E19">
        <w:rPr>
          <w:rFonts w:eastAsiaTheme="minorHAnsi"/>
          <w:b/>
          <w:lang w:eastAsia="en-US"/>
        </w:rPr>
        <w:t>ИФНС России по г. Ялте Республики Крым</w:t>
      </w:r>
    </w:p>
    <w:p w:rsidR="00AE29AA" w:rsidRDefault="00AE29AA" w:rsidP="00046E19">
      <w:pPr>
        <w:jc w:val="center"/>
        <w:rPr>
          <w:rFonts w:eastAsiaTheme="minorHAnsi"/>
          <w:b/>
          <w:lang w:eastAsia="en-US"/>
        </w:rPr>
      </w:pPr>
    </w:p>
    <w:p w:rsidR="00AE29AA" w:rsidRDefault="00AE29AA" w:rsidP="00046E19">
      <w:pPr>
        <w:jc w:val="center"/>
        <w:rPr>
          <w:rFonts w:eastAsiaTheme="minorHAnsi"/>
          <w:b/>
          <w:lang w:eastAsia="en-US"/>
        </w:rPr>
      </w:pPr>
    </w:p>
    <w:tbl>
      <w:tblPr>
        <w:tblStyle w:val="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622"/>
        <w:gridCol w:w="2058"/>
      </w:tblGrid>
      <w:tr w:rsidR="006D4921" w:rsidRPr="006D4921" w:rsidTr="00C5446E">
        <w:tc>
          <w:tcPr>
            <w:tcW w:w="1843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Обслуживаемая территория</w:t>
            </w:r>
          </w:p>
        </w:tc>
        <w:tc>
          <w:tcPr>
            <w:tcW w:w="2126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622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058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Дополнительная информация</w:t>
            </w:r>
          </w:p>
        </w:tc>
      </w:tr>
      <w:tr w:rsidR="006D4921" w:rsidRPr="006D4921" w:rsidTr="00C5446E">
        <w:tc>
          <w:tcPr>
            <w:tcW w:w="1843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г. Ялта</w:t>
            </w:r>
          </w:p>
        </w:tc>
        <w:tc>
          <w:tcPr>
            <w:tcW w:w="2126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Информирование налогоплательщиков</w:t>
            </w:r>
          </w:p>
        </w:tc>
        <w:tc>
          <w:tcPr>
            <w:tcW w:w="1701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 xml:space="preserve">ИФНС России по г. Ялте Республики Крым 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(ул. Васильева, д.16А)</w:t>
            </w:r>
          </w:p>
        </w:tc>
        <w:tc>
          <w:tcPr>
            <w:tcW w:w="1622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(0654) 32-15-56</w:t>
            </w:r>
            <w:bookmarkStart w:id="0" w:name="_GoBack"/>
            <w:bookmarkEnd w:id="0"/>
          </w:p>
        </w:tc>
        <w:tc>
          <w:tcPr>
            <w:tcW w:w="2058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 xml:space="preserve">- выдача бланков деклараций 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- помощь в заполнении (информационная стойка)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- справочная информация (стенд)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- консультация по налоговым вычетам (информационная стойка)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- подключение к Личному кабинету (окно №10)</w:t>
            </w:r>
          </w:p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- подача налоговой декларации (окно №5 и №6)</w:t>
            </w:r>
          </w:p>
        </w:tc>
      </w:tr>
      <w:tr w:rsidR="006D4921" w:rsidRPr="006D4921" w:rsidTr="00C5446E">
        <w:tc>
          <w:tcPr>
            <w:tcW w:w="1843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Семинар</w:t>
            </w:r>
          </w:p>
        </w:tc>
        <w:tc>
          <w:tcPr>
            <w:tcW w:w="1701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Большой зал Ялтинского городского совета (пл. Советская, д.1)</w:t>
            </w:r>
          </w:p>
        </w:tc>
        <w:tc>
          <w:tcPr>
            <w:tcW w:w="1622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>(0654) 23-49-05</w:t>
            </w:r>
          </w:p>
        </w:tc>
        <w:tc>
          <w:tcPr>
            <w:tcW w:w="2058" w:type="dxa"/>
          </w:tcPr>
          <w:p w:rsidR="006D4921" w:rsidRPr="006D4921" w:rsidRDefault="006D4921" w:rsidP="006D492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4921">
              <w:rPr>
                <w:rFonts w:eastAsiaTheme="minorHAnsi"/>
                <w:lang w:eastAsia="en-US"/>
              </w:rPr>
              <w:t xml:space="preserve">Индивидуальные предприниматели: регистрация, общая система налогообложения, специальные налоговые режимы. Сроки уплаты и порядок предоставления декларации на специальных налоговых режимах. Вопросы по применению </w:t>
            </w:r>
            <w:r w:rsidRPr="006D4921">
              <w:rPr>
                <w:rFonts w:eastAsiaTheme="minorHAnsi"/>
                <w:lang w:eastAsia="en-US"/>
              </w:rPr>
              <w:lastRenderedPageBreak/>
              <w:t>ККТ.   Электронное взаимодействие с налоговыми органами. Сервисы ФНС.</w:t>
            </w:r>
          </w:p>
        </w:tc>
      </w:tr>
    </w:tbl>
    <w:p w:rsidR="00AE29AA" w:rsidRDefault="00AE29AA" w:rsidP="00046E19">
      <w:pPr>
        <w:jc w:val="center"/>
        <w:rPr>
          <w:rFonts w:eastAsiaTheme="minorHAnsi"/>
          <w:b/>
          <w:lang w:eastAsia="en-US"/>
        </w:rPr>
      </w:pPr>
    </w:p>
    <w:p w:rsidR="00AE29AA" w:rsidRDefault="00AE29AA" w:rsidP="00046E19">
      <w:pPr>
        <w:jc w:val="center"/>
        <w:rPr>
          <w:rFonts w:eastAsiaTheme="minorHAnsi"/>
          <w:b/>
          <w:lang w:eastAsia="en-US"/>
        </w:rPr>
      </w:pPr>
    </w:p>
    <w:p w:rsidR="00AE29AA" w:rsidRPr="00046E19" w:rsidRDefault="00AE29AA" w:rsidP="00046E19">
      <w:pPr>
        <w:jc w:val="center"/>
        <w:rPr>
          <w:rFonts w:eastAsiaTheme="minorHAnsi"/>
          <w:b/>
          <w:lang w:eastAsia="en-US"/>
        </w:rPr>
      </w:pPr>
    </w:p>
    <w:p w:rsidR="00046E19" w:rsidRPr="00046E19" w:rsidRDefault="00046E19"/>
    <w:p w:rsidR="00046E19" w:rsidRDefault="00046E19"/>
    <w:p w:rsidR="001555FA" w:rsidRPr="001555FA" w:rsidRDefault="001555FA" w:rsidP="001555FA">
      <w:pPr>
        <w:jc w:val="center"/>
        <w:rPr>
          <w:rFonts w:eastAsiaTheme="minorHAnsi"/>
          <w:b/>
          <w:lang w:eastAsia="en-US"/>
        </w:rPr>
      </w:pPr>
      <w:r w:rsidRPr="001555FA">
        <w:rPr>
          <w:rFonts w:eastAsiaTheme="minorHAnsi"/>
          <w:b/>
          <w:lang w:eastAsia="en-US"/>
        </w:rPr>
        <w:t xml:space="preserve">Межрайонная ИФНС России № </w:t>
      </w:r>
      <w:proofErr w:type="gramStart"/>
      <w:r w:rsidRPr="001555FA">
        <w:rPr>
          <w:rFonts w:eastAsiaTheme="minorHAnsi"/>
          <w:b/>
          <w:lang w:eastAsia="en-US"/>
        </w:rPr>
        <w:t>1  по</w:t>
      </w:r>
      <w:proofErr w:type="gramEnd"/>
      <w:r w:rsidRPr="001555FA">
        <w:rPr>
          <w:rFonts w:eastAsiaTheme="minorHAnsi"/>
          <w:b/>
          <w:lang w:eastAsia="en-US"/>
        </w:rPr>
        <w:t xml:space="preserve"> Республике Крым</w:t>
      </w:r>
    </w:p>
    <w:p w:rsidR="001555FA" w:rsidRDefault="001555FA"/>
    <w:p w:rsidR="00046E19" w:rsidRDefault="00046E19"/>
    <w:tbl>
      <w:tblPr>
        <w:tblStyle w:val="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622"/>
        <w:gridCol w:w="2058"/>
      </w:tblGrid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Обслуживаемая территория</w:t>
            </w:r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Дополнительная информация</w:t>
            </w: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г. Джанкой</w:t>
            </w:r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Информирование налогоплательщиков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(г. Джанкой ул. Дзержинского,30)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(06564) 3-12-79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помощь в заполнении деклараций (окна № 3)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справка (стенд №8)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(окно № 1)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Личному кабинету (окна № 1)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подача налоговой декларации (окно № 2)</w:t>
            </w: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ТОРМ 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пгт.Нижнегорский</w:t>
            </w:r>
            <w:proofErr w:type="spellEnd"/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Информирование налогоплательщиков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пгт.Нижнегорский</w:t>
            </w:r>
            <w:proofErr w:type="spellEnd"/>
            <w:r w:rsidRPr="001555FA">
              <w:rPr>
                <w:rFonts w:eastAsiaTheme="minorHAnsi"/>
                <w:lang w:eastAsia="en-US"/>
              </w:rPr>
              <w:t xml:space="preserve"> ул.Школьная,16)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(06550) 2-11-78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помощь в заполнении деклараций (окна №№ 5,6)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справка (стенд №8)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(окно № 5)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Личному кабинету (окна № 3,4)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подача налоговой декларации (окно № 2)</w:t>
            </w: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ТОРМ 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пгт.Красногвардейское</w:t>
            </w:r>
            <w:proofErr w:type="spellEnd"/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Информирование налогоплательщиков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</w:t>
            </w:r>
            <w:r w:rsidRPr="001555FA">
              <w:rPr>
                <w:rFonts w:eastAsiaTheme="minorHAnsi"/>
                <w:lang w:eastAsia="en-US"/>
              </w:rPr>
              <w:lastRenderedPageBreak/>
              <w:t>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пгт.Красногвардейское</w:t>
            </w:r>
            <w:proofErr w:type="spellEnd"/>
            <w:r w:rsidRPr="001555FA">
              <w:rPr>
                <w:rFonts w:eastAsiaTheme="minorHAnsi"/>
                <w:lang w:eastAsia="en-US"/>
              </w:rPr>
              <w:t xml:space="preserve"> ул. Комсомольская,4)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lastRenderedPageBreak/>
              <w:t xml:space="preserve">Горячая линия 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lastRenderedPageBreak/>
              <w:t>(06556) 2-50-66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lastRenderedPageBreak/>
              <w:t xml:space="preserve">- помощь в заполнении </w:t>
            </w:r>
            <w:r w:rsidRPr="001555FA">
              <w:rPr>
                <w:rFonts w:eastAsiaTheme="minorHAnsi"/>
                <w:lang w:eastAsia="en-US"/>
              </w:rPr>
              <w:lastRenderedPageBreak/>
              <w:t>деклараций (окна №№ 7)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справка (стенд №8)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(окно № 3)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Личному кабинету (окна № 7)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подача налоговой декларации (окно № 1)</w:t>
            </w: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lastRenderedPageBreak/>
              <w:t>г. Джанкой</w:t>
            </w:r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Знакомство с электронными сервисами ФНС России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(Джанкой ул. Дзержинского,30)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Телефон инспекции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(06564) 2-12-79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ЛК для ФЛ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по сервисам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ТОРМ 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пгт.Нижнегорский</w:t>
            </w:r>
            <w:proofErr w:type="spellEnd"/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Знакомство с электронными сервисами ФНС России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(РК 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пгт.Нижнегорский</w:t>
            </w:r>
            <w:proofErr w:type="spellEnd"/>
            <w:r w:rsidRPr="001555FA">
              <w:rPr>
                <w:rFonts w:eastAsiaTheme="minorHAnsi"/>
                <w:lang w:eastAsia="en-US"/>
              </w:rPr>
              <w:t xml:space="preserve"> ул.Школьная,16)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(06550) 2-11-78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ЛК для ФЛ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по сервисам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</w:p>
        </w:tc>
      </w:tr>
      <w:tr w:rsidR="001555FA" w:rsidRPr="001555FA" w:rsidTr="00116DC4">
        <w:tc>
          <w:tcPr>
            <w:tcW w:w="1843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ТОРМ 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пгт.Красногвардейское</w:t>
            </w:r>
            <w:proofErr w:type="spellEnd"/>
          </w:p>
        </w:tc>
        <w:tc>
          <w:tcPr>
            <w:tcW w:w="2126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Знакомство с электронными сервисами ФНС России</w:t>
            </w:r>
          </w:p>
        </w:tc>
        <w:tc>
          <w:tcPr>
            <w:tcW w:w="1701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Межрайонная ИФНС России № </w:t>
            </w:r>
            <w:proofErr w:type="gramStart"/>
            <w:r w:rsidRPr="001555FA">
              <w:rPr>
                <w:rFonts w:eastAsiaTheme="minorHAnsi"/>
                <w:lang w:eastAsia="en-US"/>
              </w:rPr>
              <w:t>1  по</w:t>
            </w:r>
            <w:proofErr w:type="gramEnd"/>
            <w:r w:rsidRPr="001555FA">
              <w:rPr>
                <w:rFonts w:eastAsiaTheme="minorHAnsi"/>
                <w:lang w:eastAsia="en-US"/>
              </w:rPr>
              <w:t xml:space="preserve"> Республике Крым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</w:t>
            </w:r>
            <w:proofErr w:type="spellStart"/>
            <w:r w:rsidRPr="001555FA">
              <w:rPr>
                <w:rFonts w:eastAsiaTheme="minorHAnsi"/>
                <w:lang w:eastAsia="en-US"/>
              </w:rPr>
              <w:t>пгт.Красногвардейское</w:t>
            </w:r>
            <w:proofErr w:type="spellEnd"/>
            <w:r w:rsidRPr="001555FA">
              <w:rPr>
                <w:rFonts w:eastAsiaTheme="minorHAnsi"/>
                <w:lang w:eastAsia="en-US"/>
              </w:rPr>
              <w:t xml:space="preserve"> ул.Комсомольская,4)</w:t>
            </w:r>
          </w:p>
        </w:tc>
        <w:tc>
          <w:tcPr>
            <w:tcW w:w="1622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(06556) 2-50-66</w:t>
            </w:r>
          </w:p>
        </w:tc>
        <w:tc>
          <w:tcPr>
            <w:tcW w:w="2058" w:type="dxa"/>
          </w:tcPr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подключение к ЛК для ФЛ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  <w:r w:rsidRPr="001555FA">
              <w:rPr>
                <w:rFonts w:eastAsiaTheme="minorHAnsi"/>
                <w:lang w:eastAsia="en-US"/>
              </w:rPr>
              <w:t>- консультация по сервисам</w:t>
            </w:r>
          </w:p>
          <w:p w:rsidR="001555FA" w:rsidRPr="001555FA" w:rsidRDefault="001555FA" w:rsidP="001555FA">
            <w:pPr>
              <w:rPr>
                <w:rFonts w:eastAsiaTheme="minorHAnsi"/>
                <w:lang w:eastAsia="en-US"/>
              </w:rPr>
            </w:pPr>
          </w:p>
        </w:tc>
      </w:tr>
    </w:tbl>
    <w:p w:rsidR="001555FA" w:rsidRDefault="001555FA" w:rsidP="001555FA">
      <w:pPr>
        <w:spacing w:after="160" w:line="259" w:lineRule="auto"/>
        <w:rPr>
          <w:rFonts w:eastAsiaTheme="minorHAnsi"/>
          <w:b/>
          <w:lang w:eastAsia="en-US"/>
        </w:rPr>
      </w:pPr>
      <w:r w:rsidRPr="001555FA">
        <w:rPr>
          <w:rFonts w:eastAsiaTheme="minorHAnsi"/>
          <w:b/>
          <w:lang w:eastAsia="en-US"/>
        </w:rPr>
        <w:t xml:space="preserve"> </w:t>
      </w:r>
    </w:p>
    <w:p w:rsidR="00902812" w:rsidRDefault="00902812" w:rsidP="001555FA">
      <w:pPr>
        <w:spacing w:after="160" w:line="259" w:lineRule="auto"/>
        <w:rPr>
          <w:rFonts w:eastAsiaTheme="minorHAnsi"/>
          <w:b/>
          <w:lang w:eastAsia="en-US"/>
        </w:rPr>
      </w:pPr>
    </w:p>
    <w:p w:rsidR="00902812" w:rsidRDefault="00902812" w:rsidP="00902812">
      <w:pPr>
        <w:spacing w:after="160" w:line="259" w:lineRule="auto"/>
        <w:jc w:val="center"/>
        <w:rPr>
          <w:b/>
          <w:bCs/>
        </w:rPr>
      </w:pPr>
    </w:p>
    <w:p w:rsidR="00902812" w:rsidRDefault="00902812" w:rsidP="00902812">
      <w:pPr>
        <w:spacing w:after="160" w:line="259" w:lineRule="auto"/>
        <w:jc w:val="center"/>
        <w:rPr>
          <w:b/>
          <w:bCs/>
        </w:rPr>
      </w:pPr>
    </w:p>
    <w:p w:rsidR="00902812" w:rsidRPr="00902812" w:rsidRDefault="00902812" w:rsidP="0090281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902812">
        <w:rPr>
          <w:b/>
          <w:bCs/>
        </w:rPr>
        <w:t>Межрайонная ИФНС России № 4 по Республике Крым</w:t>
      </w:r>
    </w:p>
    <w:p w:rsidR="00902812" w:rsidRPr="001555FA" w:rsidRDefault="00902812" w:rsidP="001555F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0"/>
        <w:gridCol w:w="2663"/>
        <w:gridCol w:w="1023"/>
        <w:gridCol w:w="1701"/>
      </w:tblGrid>
      <w:tr w:rsidR="00902812" w:rsidRPr="004D7E69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center"/>
              <w:rPr>
                <w:bCs/>
                <w:sz w:val="26"/>
                <w:szCs w:val="26"/>
              </w:rPr>
            </w:pPr>
            <w:r w:rsidRPr="004D7E69">
              <w:rPr>
                <w:bCs/>
                <w:sz w:val="26"/>
                <w:szCs w:val="26"/>
              </w:rPr>
              <w:lastRenderedPageBreak/>
              <w:t>Обслуживаемая территория</w:t>
            </w:r>
          </w:p>
        </w:tc>
        <w:tc>
          <w:tcPr>
            <w:tcW w:w="1980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 w:rsidRPr="004D7E69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3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 w:rsidRPr="004D7E69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023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 w:rsidRPr="004D7E69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 w:rsidRPr="004D7E69">
              <w:rPr>
                <w:bCs/>
                <w:sz w:val="26"/>
                <w:szCs w:val="26"/>
              </w:rPr>
              <w:t>Дополнительная информация</w:t>
            </w:r>
          </w:p>
        </w:tc>
      </w:tr>
      <w:tr w:rsidR="00902812" w:rsidRPr="00090A1B" w:rsidTr="00902812">
        <w:tc>
          <w:tcPr>
            <w:tcW w:w="1984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proofErr w:type="spellStart"/>
            <w:r w:rsidRPr="00090A1B">
              <w:rPr>
                <w:bCs/>
              </w:rPr>
              <w:t>г.Феодосия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Информирование налогоплательщиков</w:t>
            </w:r>
          </w:p>
        </w:tc>
        <w:tc>
          <w:tcPr>
            <w:tcW w:w="266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Межрайонная ИФНС </w:t>
            </w:r>
            <w:r w:rsidRPr="00090A1B">
              <w:rPr>
                <w:bCs/>
              </w:rPr>
              <w:t>России</w:t>
            </w:r>
            <w:r>
              <w:rPr>
                <w:bCs/>
              </w:rPr>
              <w:t xml:space="preserve"> № 4</w:t>
            </w:r>
            <w:r w:rsidRPr="00090A1B">
              <w:rPr>
                <w:bCs/>
              </w:rPr>
              <w:t xml:space="preserve"> по Республике Крым (</w:t>
            </w:r>
            <w:proofErr w:type="spellStart"/>
            <w:r w:rsidRPr="00090A1B">
              <w:rPr>
                <w:bCs/>
              </w:rPr>
              <w:t>ул.Крымская</w:t>
            </w:r>
            <w:proofErr w:type="spellEnd"/>
            <w:r w:rsidRPr="00090A1B">
              <w:rPr>
                <w:bCs/>
              </w:rPr>
              <w:t>, 82-В)</w:t>
            </w:r>
          </w:p>
        </w:tc>
        <w:tc>
          <w:tcPr>
            <w:tcW w:w="102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Горячая линия </w:t>
            </w:r>
            <w:r w:rsidRPr="00090A1B">
              <w:rPr>
                <w:bCs/>
              </w:rPr>
              <w:t>(06562) 2 69 81</w:t>
            </w:r>
          </w:p>
        </w:tc>
        <w:tc>
          <w:tcPr>
            <w:tcW w:w="1701" w:type="dxa"/>
            <w:shd w:val="clear" w:color="auto" w:fill="auto"/>
          </w:tcPr>
          <w:p w:rsidR="00902812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Консультация по вопросам порядка декларирования доходов (10 окно);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>Выдача бланков деклараций (администратор зала)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Помощь в формировании декларации 3 НДФЛ в электронном виде (операционный зал);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 xml:space="preserve">Проведение семинара-тренинга по заполнению деклараций </w:t>
            </w:r>
            <w:r>
              <w:rPr>
                <w:bCs/>
              </w:rPr>
              <w:t xml:space="preserve">24.04.2015 в 15 часов </w:t>
            </w:r>
            <w:r w:rsidRPr="00090A1B">
              <w:rPr>
                <w:bCs/>
              </w:rPr>
              <w:t>(каб.15)</w:t>
            </w:r>
          </w:p>
        </w:tc>
      </w:tr>
      <w:tr w:rsidR="00902812" w:rsidRPr="004D7E69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Знакомство с электронными сервисами</w:t>
            </w:r>
          </w:p>
        </w:tc>
        <w:tc>
          <w:tcPr>
            <w:tcW w:w="266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Межрайонная ИФНС России</w:t>
            </w:r>
            <w:r>
              <w:rPr>
                <w:bCs/>
              </w:rPr>
              <w:t xml:space="preserve"> №4</w:t>
            </w:r>
            <w:r w:rsidRPr="00090A1B">
              <w:rPr>
                <w:bCs/>
              </w:rPr>
              <w:t xml:space="preserve"> по Республике Крым (</w:t>
            </w:r>
            <w:proofErr w:type="spellStart"/>
            <w:r w:rsidRPr="00090A1B">
              <w:rPr>
                <w:bCs/>
              </w:rPr>
              <w:t>ул.Крымская</w:t>
            </w:r>
            <w:proofErr w:type="spellEnd"/>
            <w:r w:rsidRPr="00090A1B">
              <w:rPr>
                <w:bCs/>
              </w:rPr>
              <w:t>, 82-В)</w:t>
            </w:r>
          </w:p>
        </w:tc>
        <w:tc>
          <w:tcPr>
            <w:tcW w:w="102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(06562) 2 69 8</w:t>
            </w:r>
            <w:r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 w:rsidRPr="00090A1B">
              <w:rPr>
                <w:bCs/>
              </w:rPr>
              <w:t>Подключение к Личному кабинету физического лица;</w:t>
            </w:r>
            <w:r>
              <w:rPr>
                <w:bCs/>
              </w:rPr>
              <w:t xml:space="preserve"> Консультация по сервисам </w:t>
            </w:r>
          </w:p>
        </w:tc>
      </w:tr>
      <w:tr w:rsidR="00902812" w:rsidRPr="006F4599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г.Судак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02812" w:rsidRPr="006F4599" w:rsidRDefault="00902812" w:rsidP="00116DC4">
            <w:r w:rsidRPr="006F4599">
              <w:t>Информирование налогоплательщиков</w:t>
            </w:r>
          </w:p>
        </w:tc>
        <w:tc>
          <w:tcPr>
            <w:tcW w:w="2663" w:type="dxa"/>
            <w:shd w:val="clear" w:color="auto" w:fill="auto"/>
          </w:tcPr>
          <w:p w:rsidR="00902812" w:rsidRPr="006F4599" w:rsidRDefault="00902812" w:rsidP="00116DC4">
            <w:r w:rsidRPr="006F4599">
              <w:t>Межрайонная ИФНС России №4 по Республике Крым</w:t>
            </w:r>
          </w:p>
          <w:p w:rsidR="00902812" w:rsidRPr="006F4599" w:rsidRDefault="00902812" w:rsidP="00116DC4">
            <w:r w:rsidRPr="006F4599">
              <w:t>(г.</w:t>
            </w:r>
            <w:r>
              <w:t xml:space="preserve"> </w:t>
            </w:r>
            <w:r w:rsidRPr="006F4599">
              <w:t>Судак,</w:t>
            </w:r>
            <w:r>
              <w:t xml:space="preserve"> </w:t>
            </w:r>
            <w:r w:rsidRPr="006F4599">
              <w:t>ул.</w:t>
            </w:r>
            <w:r>
              <w:t xml:space="preserve"> </w:t>
            </w:r>
            <w:r w:rsidRPr="006F4599">
              <w:t>Яблоневая,</w:t>
            </w:r>
            <w:r>
              <w:t xml:space="preserve"> </w:t>
            </w:r>
            <w:proofErr w:type="gramStart"/>
            <w:r w:rsidRPr="006F4599">
              <w:t>10 )</w:t>
            </w:r>
            <w:proofErr w:type="gramEnd"/>
          </w:p>
        </w:tc>
        <w:tc>
          <w:tcPr>
            <w:tcW w:w="1023" w:type="dxa"/>
            <w:shd w:val="clear" w:color="auto" w:fill="auto"/>
          </w:tcPr>
          <w:p w:rsidR="00902812" w:rsidRDefault="00902812" w:rsidP="00116DC4">
            <w:r w:rsidRPr="006F4599">
              <w:t>Горячая линия</w:t>
            </w:r>
            <w:r>
              <w:t xml:space="preserve"> </w:t>
            </w:r>
          </w:p>
          <w:p w:rsidR="00902812" w:rsidRPr="006F4599" w:rsidRDefault="00902812" w:rsidP="00116DC4">
            <w:r w:rsidRPr="006F4599">
              <w:t xml:space="preserve"> (</w:t>
            </w:r>
            <w:r>
              <w:t>3</w:t>
            </w:r>
            <w:r w:rsidRPr="006F4599">
              <w:t xml:space="preserve"> 6566 ) 3-22-98</w:t>
            </w:r>
          </w:p>
        </w:tc>
        <w:tc>
          <w:tcPr>
            <w:tcW w:w="1701" w:type="dxa"/>
            <w:shd w:val="clear" w:color="auto" w:fill="auto"/>
          </w:tcPr>
          <w:p w:rsidR="00902812" w:rsidRPr="006F4599" w:rsidRDefault="00902812" w:rsidP="00116DC4">
            <w:r w:rsidRPr="006F4599">
              <w:t>- подключение к Личному кабинету (окно №5)</w:t>
            </w:r>
          </w:p>
          <w:p w:rsidR="00902812" w:rsidRDefault="00902812" w:rsidP="00116DC4">
            <w:r w:rsidRPr="006F4599">
              <w:t>- помощь в заполнении деклараций (информационный стол)</w:t>
            </w:r>
          </w:p>
          <w:p w:rsidR="00902812" w:rsidRPr="006F4599" w:rsidRDefault="00902812" w:rsidP="00116DC4">
            <w:r w:rsidRPr="006F4599">
              <w:t xml:space="preserve">- подача налоговой </w:t>
            </w:r>
            <w:proofErr w:type="gramStart"/>
            <w:r w:rsidRPr="006F4599">
              <w:t>декларации(</w:t>
            </w:r>
            <w:proofErr w:type="gramEnd"/>
            <w:r w:rsidRPr="006F4599">
              <w:t>окно №2, окно №3</w:t>
            </w:r>
            <w:r>
              <w:t>)</w:t>
            </w:r>
          </w:p>
        </w:tc>
      </w:tr>
      <w:tr w:rsidR="00902812" w:rsidRPr="00BC5BEC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02812" w:rsidRPr="006F4599" w:rsidRDefault="00902812" w:rsidP="00116DC4">
            <w:r w:rsidRPr="006F4599">
              <w:t>Семинар</w:t>
            </w:r>
            <w:r>
              <w:t xml:space="preserve"> (24.04.2015 в 15 часов)</w:t>
            </w:r>
          </w:p>
        </w:tc>
        <w:tc>
          <w:tcPr>
            <w:tcW w:w="2663" w:type="dxa"/>
            <w:shd w:val="clear" w:color="auto" w:fill="auto"/>
          </w:tcPr>
          <w:p w:rsidR="00902812" w:rsidRPr="006F4599" w:rsidRDefault="00902812" w:rsidP="00116DC4">
            <w:r w:rsidRPr="006F4599">
              <w:t>Межрайонная ИФНС России №4 по Республике Крым</w:t>
            </w:r>
          </w:p>
          <w:p w:rsidR="00902812" w:rsidRPr="006F4599" w:rsidRDefault="00902812" w:rsidP="00116DC4">
            <w:r w:rsidRPr="006F4599">
              <w:t>(</w:t>
            </w:r>
            <w:proofErr w:type="gramStart"/>
            <w:r w:rsidRPr="006F4599">
              <w:t>г.Судак,ул.Яблоневая</w:t>
            </w:r>
            <w:proofErr w:type="gramEnd"/>
            <w:r w:rsidRPr="006F4599">
              <w:t>,10 )</w:t>
            </w:r>
          </w:p>
        </w:tc>
        <w:tc>
          <w:tcPr>
            <w:tcW w:w="1023" w:type="dxa"/>
            <w:shd w:val="clear" w:color="auto" w:fill="auto"/>
          </w:tcPr>
          <w:p w:rsidR="00902812" w:rsidRPr="006F4599" w:rsidRDefault="00902812" w:rsidP="00116DC4">
            <w:r w:rsidRPr="006F4599">
              <w:t xml:space="preserve">Горячая линия </w:t>
            </w:r>
          </w:p>
          <w:p w:rsidR="00902812" w:rsidRDefault="00902812" w:rsidP="00116DC4">
            <w:r w:rsidRPr="006F4599">
              <w:t xml:space="preserve"> (</w:t>
            </w:r>
            <w:r>
              <w:t>3</w:t>
            </w:r>
            <w:r w:rsidRPr="006F4599">
              <w:t>6566)</w:t>
            </w:r>
          </w:p>
          <w:p w:rsidR="00902812" w:rsidRPr="006F4599" w:rsidRDefault="00902812" w:rsidP="00116DC4">
            <w:r w:rsidRPr="006F4599">
              <w:t xml:space="preserve"> 3-22-98</w:t>
            </w:r>
          </w:p>
        </w:tc>
        <w:tc>
          <w:tcPr>
            <w:tcW w:w="1701" w:type="dxa"/>
            <w:shd w:val="clear" w:color="auto" w:fill="auto"/>
          </w:tcPr>
          <w:p w:rsidR="00902812" w:rsidRPr="006F4599" w:rsidRDefault="00902812" w:rsidP="00116DC4">
            <w:r w:rsidRPr="006F4599">
              <w:t>-</w:t>
            </w:r>
            <w:r>
              <w:t>информирование по налоговым вычетам</w:t>
            </w:r>
          </w:p>
          <w:p w:rsidR="00902812" w:rsidRDefault="00902812" w:rsidP="00116DC4">
            <w:r w:rsidRPr="006F4599">
              <w:t>- подключение к Личному кабинету</w:t>
            </w:r>
            <w:r>
              <w:t xml:space="preserve"> для ФЛ</w:t>
            </w:r>
          </w:p>
          <w:p w:rsidR="00902812" w:rsidRPr="00BC5BEC" w:rsidRDefault="00902812" w:rsidP="00116DC4">
            <w:r>
              <w:t>- разъяснение по заполнению деклараций</w:t>
            </w:r>
          </w:p>
        </w:tc>
      </w:tr>
      <w:tr w:rsidR="00902812" w:rsidRPr="00243698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02812" w:rsidRPr="00243698" w:rsidRDefault="00902812" w:rsidP="00116DC4">
            <w:r w:rsidRPr="00243698">
              <w:t>Знакомство с электронными сервисами ФНС России</w:t>
            </w:r>
          </w:p>
        </w:tc>
        <w:tc>
          <w:tcPr>
            <w:tcW w:w="2663" w:type="dxa"/>
            <w:shd w:val="clear" w:color="auto" w:fill="auto"/>
          </w:tcPr>
          <w:p w:rsidR="00902812" w:rsidRPr="00243698" w:rsidRDefault="00902812" w:rsidP="00116DC4">
            <w:r w:rsidRPr="00243698">
              <w:t>Межрайонная ИФНС России №4 по Республике Крым</w:t>
            </w:r>
          </w:p>
          <w:p w:rsidR="00902812" w:rsidRPr="00243698" w:rsidRDefault="00902812" w:rsidP="00116DC4">
            <w:r w:rsidRPr="00243698">
              <w:t>(</w:t>
            </w:r>
            <w:proofErr w:type="gramStart"/>
            <w:r w:rsidRPr="00243698">
              <w:t>г.Судак,ул.Яблоневая</w:t>
            </w:r>
            <w:proofErr w:type="gramEnd"/>
            <w:r w:rsidRPr="00243698">
              <w:t>,10 )</w:t>
            </w:r>
          </w:p>
        </w:tc>
        <w:tc>
          <w:tcPr>
            <w:tcW w:w="1023" w:type="dxa"/>
            <w:shd w:val="clear" w:color="auto" w:fill="auto"/>
          </w:tcPr>
          <w:p w:rsidR="00902812" w:rsidRPr="00243698" w:rsidRDefault="00902812" w:rsidP="00116DC4">
            <w:r w:rsidRPr="00243698">
              <w:t>(36566) 2-24-51</w:t>
            </w:r>
          </w:p>
        </w:tc>
        <w:tc>
          <w:tcPr>
            <w:tcW w:w="1701" w:type="dxa"/>
            <w:shd w:val="clear" w:color="auto" w:fill="auto"/>
          </w:tcPr>
          <w:p w:rsidR="00902812" w:rsidRPr="00243698" w:rsidRDefault="00902812" w:rsidP="00116DC4">
            <w:r w:rsidRPr="00243698">
              <w:t>- подключение к Личному кабинету (окно №5)</w:t>
            </w:r>
          </w:p>
          <w:p w:rsidR="00902812" w:rsidRPr="00243698" w:rsidRDefault="00902812" w:rsidP="00116DC4">
            <w:r>
              <w:t xml:space="preserve">- разъяснение </w:t>
            </w:r>
            <w:r w:rsidRPr="00243698">
              <w:t>по сервисам</w:t>
            </w:r>
          </w:p>
        </w:tc>
      </w:tr>
      <w:tr w:rsidR="00902812" w:rsidRPr="00090A1B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Кировский район</w:t>
            </w:r>
          </w:p>
        </w:tc>
        <w:tc>
          <w:tcPr>
            <w:tcW w:w="1980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Информирование налогоплательщиков</w:t>
            </w:r>
          </w:p>
        </w:tc>
        <w:tc>
          <w:tcPr>
            <w:tcW w:w="266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 xml:space="preserve">Межрайонная ИФНС России по Республике Крым </w:t>
            </w:r>
            <w:r>
              <w:rPr>
                <w:bCs/>
              </w:rPr>
              <w:t xml:space="preserve">(ТОРМ в </w:t>
            </w:r>
            <w:proofErr w:type="spellStart"/>
            <w:r>
              <w:rPr>
                <w:bCs/>
              </w:rPr>
              <w:t>пгт.Кировское</w:t>
            </w:r>
            <w:proofErr w:type="spellEnd"/>
            <w:r>
              <w:rPr>
                <w:bCs/>
              </w:rPr>
              <w:t>), ул. Фрунзе,4</w:t>
            </w:r>
          </w:p>
        </w:tc>
        <w:tc>
          <w:tcPr>
            <w:tcW w:w="102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Горячая линия </w:t>
            </w:r>
            <w:r w:rsidRPr="00090A1B">
              <w:rPr>
                <w:bCs/>
              </w:rPr>
              <w:t>(065</w:t>
            </w:r>
            <w:r>
              <w:rPr>
                <w:bCs/>
              </w:rPr>
              <w:t>55</w:t>
            </w:r>
            <w:r w:rsidRPr="00090A1B">
              <w:rPr>
                <w:bCs/>
              </w:rPr>
              <w:t>) 2 69 81</w:t>
            </w:r>
          </w:p>
        </w:tc>
        <w:tc>
          <w:tcPr>
            <w:tcW w:w="1701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Консультация по вопросам порядка декларирования доходов</w:t>
            </w:r>
            <w:r>
              <w:rPr>
                <w:bCs/>
              </w:rPr>
              <w:t xml:space="preserve"> граждан</w:t>
            </w:r>
            <w:r w:rsidRPr="00090A1B">
              <w:rPr>
                <w:bCs/>
              </w:rPr>
              <w:t>;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>Выдача бланков деклараций (администратор зала)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 xml:space="preserve">Помощь </w:t>
            </w:r>
            <w:r>
              <w:rPr>
                <w:bCs/>
              </w:rPr>
              <w:t xml:space="preserve">в заполнении деклараций по </w:t>
            </w:r>
            <w:proofErr w:type="gramStart"/>
            <w:r>
              <w:rPr>
                <w:bCs/>
              </w:rPr>
              <w:t xml:space="preserve">форме </w:t>
            </w:r>
            <w:r w:rsidRPr="00090A1B">
              <w:rPr>
                <w:bCs/>
              </w:rPr>
              <w:t xml:space="preserve"> 3</w:t>
            </w:r>
            <w:proofErr w:type="gramEnd"/>
            <w:r w:rsidRPr="00090A1B">
              <w:rPr>
                <w:bCs/>
              </w:rPr>
              <w:t xml:space="preserve"> НДФЛ в (</w:t>
            </w:r>
            <w:r>
              <w:rPr>
                <w:bCs/>
              </w:rPr>
              <w:t>информационный стенд</w:t>
            </w:r>
            <w:r w:rsidRPr="00090A1B">
              <w:rPr>
                <w:bCs/>
              </w:rPr>
              <w:t>);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</w:p>
        </w:tc>
      </w:tr>
      <w:tr w:rsidR="00902812" w:rsidRPr="00090A1B" w:rsidTr="00902812">
        <w:tc>
          <w:tcPr>
            <w:tcW w:w="1984" w:type="dxa"/>
            <w:shd w:val="clear" w:color="auto" w:fill="auto"/>
          </w:tcPr>
          <w:p w:rsidR="00902812" w:rsidRPr="004D7E69" w:rsidRDefault="00902812" w:rsidP="00116D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Советский район</w:t>
            </w:r>
          </w:p>
        </w:tc>
        <w:tc>
          <w:tcPr>
            <w:tcW w:w="1980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Информирование налогоплательщиков</w:t>
            </w:r>
          </w:p>
        </w:tc>
        <w:tc>
          <w:tcPr>
            <w:tcW w:w="266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 xml:space="preserve">Межрайонная ИФНС России по Республике Крым </w:t>
            </w:r>
            <w:r>
              <w:rPr>
                <w:bCs/>
              </w:rPr>
              <w:t xml:space="preserve">(ТОРМ в </w:t>
            </w:r>
            <w:proofErr w:type="spellStart"/>
            <w:r>
              <w:rPr>
                <w:bCs/>
              </w:rPr>
              <w:t>пгт.Советское</w:t>
            </w:r>
            <w:proofErr w:type="spellEnd"/>
            <w:r>
              <w:rPr>
                <w:bCs/>
              </w:rPr>
              <w:t>,), ул. Механизаторов,4</w:t>
            </w:r>
          </w:p>
        </w:tc>
        <w:tc>
          <w:tcPr>
            <w:tcW w:w="1023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(065</w:t>
            </w:r>
            <w:r>
              <w:rPr>
                <w:bCs/>
              </w:rPr>
              <w:t xml:space="preserve">51) </w:t>
            </w:r>
            <w:r w:rsidRPr="00090A1B">
              <w:rPr>
                <w:bCs/>
              </w:rPr>
              <w:t xml:space="preserve">9 </w:t>
            </w:r>
            <w:r>
              <w:rPr>
                <w:bCs/>
              </w:rPr>
              <w:t>29 63</w:t>
            </w:r>
          </w:p>
        </w:tc>
        <w:tc>
          <w:tcPr>
            <w:tcW w:w="1701" w:type="dxa"/>
            <w:shd w:val="clear" w:color="auto" w:fill="auto"/>
          </w:tcPr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t>Консультация по вопросам порядка декларирования доходов</w:t>
            </w:r>
            <w:r>
              <w:rPr>
                <w:bCs/>
              </w:rPr>
              <w:t xml:space="preserve"> граждан</w:t>
            </w:r>
            <w:r w:rsidRPr="00090A1B">
              <w:rPr>
                <w:bCs/>
              </w:rPr>
              <w:t>;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>
              <w:rPr>
                <w:bCs/>
              </w:rPr>
              <w:t>Выдача бланков деклараций (администратор зала)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  <w:r w:rsidRPr="00090A1B">
              <w:rPr>
                <w:bCs/>
              </w:rPr>
              <w:lastRenderedPageBreak/>
              <w:t xml:space="preserve">Помощь </w:t>
            </w:r>
            <w:r>
              <w:rPr>
                <w:bCs/>
              </w:rPr>
              <w:t xml:space="preserve">в заполнении деклараций по </w:t>
            </w:r>
            <w:proofErr w:type="gramStart"/>
            <w:r>
              <w:rPr>
                <w:bCs/>
              </w:rPr>
              <w:t xml:space="preserve">форме </w:t>
            </w:r>
            <w:r w:rsidRPr="00090A1B">
              <w:rPr>
                <w:bCs/>
              </w:rPr>
              <w:t xml:space="preserve"> 3</w:t>
            </w:r>
            <w:proofErr w:type="gramEnd"/>
            <w:r w:rsidRPr="00090A1B">
              <w:rPr>
                <w:bCs/>
              </w:rPr>
              <w:t xml:space="preserve"> НДФЛ (</w:t>
            </w:r>
            <w:r>
              <w:rPr>
                <w:bCs/>
              </w:rPr>
              <w:t>информационный стенд</w:t>
            </w:r>
            <w:r w:rsidR="00694058">
              <w:rPr>
                <w:bCs/>
              </w:rPr>
              <w:t>)</w:t>
            </w:r>
          </w:p>
          <w:p w:rsidR="00902812" w:rsidRPr="00090A1B" w:rsidRDefault="00902812" w:rsidP="00116DC4">
            <w:pPr>
              <w:jc w:val="both"/>
              <w:rPr>
                <w:bCs/>
              </w:rPr>
            </w:pPr>
          </w:p>
        </w:tc>
      </w:tr>
    </w:tbl>
    <w:p w:rsidR="00046E19" w:rsidRDefault="00046E19"/>
    <w:p w:rsidR="00694058" w:rsidRPr="00694058" w:rsidRDefault="00694058" w:rsidP="00694058">
      <w:pPr>
        <w:jc w:val="center"/>
        <w:rPr>
          <w:b/>
        </w:rPr>
      </w:pPr>
      <w:r w:rsidRPr="00694058">
        <w:rPr>
          <w:b/>
        </w:rPr>
        <w:t>МИФНС России № 3 по Республике Крым</w:t>
      </w:r>
    </w:p>
    <w:p w:rsidR="00694058" w:rsidRDefault="0069405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701"/>
        <w:gridCol w:w="1389"/>
        <w:gridCol w:w="2291"/>
      </w:tblGrid>
      <w:tr w:rsidR="00694058" w:rsidRPr="001F109C" w:rsidTr="00116DC4">
        <w:tc>
          <w:tcPr>
            <w:tcW w:w="1843" w:type="dxa"/>
          </w:tcPr>
          <w:p w:rsidR="00694058" w:rsidRPr="00694058" w:rsidRDefault="00694058" w:rsidP="00116DC4">
            <w:r w:rsidRPr="00694058">
              <w:t>Обслуживаемая территория</w:t>
            </w:r>
          </w:p>
        </w:tc>
        <w:tc>
          <w:tcPr>
            <w:tcW w:w="2126" w:type="dxa"/>
          </w:tcPr>
          <w:p w:rsidR="00694058" w:rsidRPr="00694058" w:rsidRDefault="00694058" w:rsidP="00116DC4">
            <w:r w:rsidRPr="00694058">
              <w:t>Наименование мероприятия</w:t>
            </w:r>
          </w:p>
        </w:tc>
        <w:tc>
          <w:tcPr>
            <w:tcW w:w="1701" w:type="dxa"/>
          </w:tcPr>
          <w:p w:rsidR="00694058" w:rsidRPr="00694058" w:rsidRDefault="00694058" w:rsidP="00116DC4">
            <w:r w:rsidRPr="00694058">
              <w:t>Место проведения</w:t>
            </w:r>
          </w:p>
        </w:tc>
        <w:tc>
          <w:tcPr>
            <w:tcW w:w="1389" w:type="dxa"/>
          </w:tcPr>
          <w:p w:rsidR="00694058" w:rsidRPr="00694058" w:rsidRDefault="00694058" w:rsidP="00116DC4">
            <w:r w:rsidRPr="00694058">
              <w:t>Телефон</w:t>
            </w:r>
          </w:p>
        </w:tc>
        <w:tc>
          <w:tcPr>
            <w:tcW w:w="2291" w:type="dxa"/>
          </w:tcPr>
          <w:p w:rsidR="00694058" w:rsidRPr="00694058" w:rsidRDefault="00694058" w:rsidP="00116DC4">
            <w:r w:rsidRPr="00694058">
              <w:t>Дополнительная информация</w:t>
            </w:r>
          </w:p>
        </w:tc>
      </w:tr>
      <w:tr w:rsidR="00694058" w:rsidRPr="0054746A" w:rsidTr="00116DC4">
        <w:tc>
          <w:tcPr>
            <w:tcW w:w="1843" w:type="dxa"/>
          </w:tcPr>
          <w:p w:rsidR="00694058" w:rsidRPr="00694058" w:rsidRDefault="00694058" w:rsidP="00116DC4">
            <w:r w:rsidRPr="00694058">
              <w:t xml:space="preserve">г. Саки и </w:t>
            </w:r>
            <w:proofErr w:type="spellStart"/>
            <w:r w:rsidRPr="00694058">
              <w:t>Сакский</w:t>
            </w:r>
            <w:proofErr w:type="spellEnd"/>
            <w:r w:rsidRPr="00694058">
              <w:t xml:space="preserve"> район</w:t>
            </w:r>
          </w:p>
        </w:tc>
        <w:tc>
          <w:tcPr>
            <w:tcW w:w="2126" w:type="dxa"/>
          </w:tcPr>
          <w:p w:rsidR="00694058" w:rsidRPr="00694058" w:rsidRDefault="00694058" w:rsidP="00116DC4">
            <w:r w:rsidRPr="00694058">
              <w:t>Информирование налогоплательщиков</w:t>
            </w:r>
          </w:p>
          <w:p w:rsidR="00694058" w:rsidRPr="00694058" w:rsidRDefault="00694058" w:rsidP="00116DC4"/>
          <w:p w:rsidR="00694058" w:rsidRPr="00694058" w:rsidRDefault="00694058" w:rsidP="00116DC4"/>
          <w:p w:rsidR="00694058" w:rsidRPr="00694058" w:rsidRDefault="00694058" w:rsidP="00116DC4"/>
          <w:p w:rsidR="00694058" w:rsidRPr="00694058" w:rsidRDefault="00694058" w:rsidP="00116DC4">
            <w:r w:rsidRPr="00694058">
              <w:t>Знакомство с электронными сервисами ФНС России</w:t>
            </w:r>
          </w:p>
          <w:p w:rsidR="00694058" w:rsidRPr="00694058" w:rsidRDefault="00694058" w:rsidP="00116DC4"/>
        </w:tc>
        <w:tc>
          <w:tcPr>
            <w:tcW w:w="1701" w:type="dxa"/>
          </w:tcPr>
          <w:p w:rsidR="00694058" w:rsidRPr="00694058" w:rsidRDefault="00694058" w:rsidP="00116DC4">
            <w:r w:rsidRPr="00694058">
              <w:t xml:space="preserve">МИФНС России № 3 по Республике Крым </w:t>
            </w:r>
          </w:p>
          <w:p w:rsidR="00694058" w:rsidRPr="00694058" w:rsidRDefault="00694058" w:rsidP="00116DC4">
            <w:r w:rsidRPr="00694058">
              <w:t>(</w:t>
            </w:r>
            <w:proofErr w:type="spellStart"/>
            <w:r w:rsidRPr="00694058">
              <w:t>г.Саки</w:t>
            </w:r>
            <w:proofErr w:type="spellEnd"/>
            <w:r w:rsidRPr="00694058">
              <w:t>, ул. Курортная, 57)</w:t>
            </w:r>
          </w:p>
        </w:tc>
        <w:tc>
          <w:tcPr>
            <w:tcW w:w="1389" w:type="dxa"/>
          </w:tcPr>
          <w:p w:rsidR="00694058" w:rsidRPr="00694058" w:rsidRDefault="00694058" w:rsidP="00116DC4">
            <w:r w:rsidRPr="00694058">
              <w:t xml:space="preserve">Горячая линия </w:t>
            </w:r>
          </w:p>
          <w:p w:rsidR="00694058" w:rsidRPr="00694058" w:rsidRDefault="00694058" w:rsidP="00116DC4">
            <w:r w:rsidRPr="00694058">
              <w:t>(06563) 2-29-23</w:t>
            </w:r>
          </w:p>
        </w:tc>
        <w:tc>
          <w:tcPr>
            <w:tcW w:w="2291" w:type="dxa"/>
          </w:tcPr>
          <w:p w:rsidR="00694058" w:rsidRPr="00694058" w:rsidRDefault="00694058" w:rsidP="00116DC4">
            <w:r w:rsidRPr="00694058">
              <w:t>- выдача бланков деклараций (операционный зал)</w:t>
            </w:r>
          </w:p>
          <w:p w:rsidR="00694058" w:rsidRPr="00694058" w:rsidRDefault="00694058" w:rsidP="00116DC4">
            <w:r w:rsidRPr="00694058">
              <w:t>- помощь в заполнении (информационная стойка)</w:t>
            </w:r>
          </w:p>
          <w:p w:rsidR="00694058" w:rsidRPr="00694058" w:rsidRDefault="00694058" w:rsidP="00116DC4">
            <w:r w:rsidRPr="00694058">
              <w:t>- справка (стенд №8)</w:t>
            </w:r>
          </w:p>
          <w:p w:rsidR="00694058" w:rsidRPr="00694058" w:rsidRDefault="00694058" w:rsidP="00116DC4">
            <w:r w:rsidRPr="00694058">
              <w:t>- консультация (окно №3)</w:t>
            </w:r>
          </w:p>
          <w:p w:rsidR="00694058" w:rsidRPr="00694058" w:rsidRDefault="00694058" w:rsidP="00116DC4">
            <w:r w:rsidRPr="00694058">
              <w:t>- подключение к Личному кабинету (операционный зал)</w:t>
            </w:r>
          </w:p>
          <w:p w:rsidR="00694058" w:rsidRPr="00694058" w:rsidRDefault="00694058" w:rsidP="00116DC4">
            <w:r w:rsidRPr="00694058">
              <w:t>- подача налоговой декларации (окно №1 и № 2)</w:t>
            </w:r>
          </w:p>
        </w:tc>
      </w:tr>
    </w:tbl>
    <w:p w:rsidR="00694058" w:rsidRDefault="00694058"/>
    <w:p w:rsidR="00694058" w:rsidRPr="00694058" w:rsidRDefault="00694058" w:rsidP="00694058">
      <w:pPr>
        <w:jc w:val="center"/>
        <w:rPr>
          <w:b/>
        </w:rPr>
      </w:pPr>
      <w:r w:rsidRPr="00694058">
        <w:rPr>
          <w:b/>
        </w:rPr>
        <w:t xml:space="preserve">ИФНС России по </w:t>
      </w:r>
      <w:proofErr w:type="spellStart"/>
      <w:r w:rsidRPr="00694058">
        <w:rPr>
          <w:b/>
        </w:rPr>
        <w:t>г.Симферополю</w:t>
      </w:r>
      <w:proofErr w:type="spellEnd"/>
    </w:p>
    <w:p w:rsidR="00694058" w:rsidRPr="00694058" w:rsidRDefault="00694058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622"/>
        <w:gridCol w:w="2058"/>
      </w:tblGrid>
      <w:tr w:rsidR="00694058" w:rsidRPr="00694058" w:rsidTr="00116DC4">
        <w:tc>
          <w:tcPr>
            <w:tcW w:w="1843" w:type="dxa"/>
          </w:tcPr>
          <w:p w:rsidR="00694058" w:rsidRPr="00694058" w:rsidRDefault="00694058" w:rsidP="00116DC4">
            <w:r w:rsidRPr="00694058">
              <w:t>Обслуживаемая территория</w:t>
            </w:r>
          </w:p>
        </w:tc>
        <w:tc>
          <w:tcPr>
            <w:tcW w:w="2126" w:type="dxa"/>
          </w:tcPr>
          <w:p w:rsidR="00694058" w:rsidRPr="00694058" w:rsidRDefault="00694058" w:rsidP="00116DC4">
            <w:r w:rsidRPr="00694058">
              <w:t>Наименование мероприятия</w:t>
            </w:r>
          </w:p>
        </w:tc>
        <w:tc>
          <w:tcPr>
            <w:tcW w:w="1701" w:type="dxa"/>
          </w:tcPr>
          <w:p w:rsidR="00694058" w:rsidRPr="00694058" w:rsidRDefault="00694058" w:rsidP="00116DC4">
            <w:r w:rsidRPr="00694058">
              <w:t>Место проведения</w:t>
            </w:r>
          </w:p>
        </w:tc>
        <w:tc>
          <w:tcPr>
            <w:tcW w:w="1622" w:type="dxa"/>
          </w:tcPr>
          <w:p w:rsidR="00694058" w:rsidRPr="00694058" w:rsidRDefault="00694058" w:rsidP="00116DC4">
            <w:r w:rsidRPr="00694058">
              <w:t>Телефон</w:t>
            </w:r>
          </w:p>
        </w:tc>
        <w:tc>
          <w:tcPr>
            <w:tcW w:w="2058" w:type="dxa"/>
          </w:tcPr>
          <w:p w:rsidR="00694058" w:rsidRPr="00694058" w:rsidRDefault="00694058" w:rsidP="00116DC4">
            <w:r w:rsidRPr="00694058">
              <w:t>Дополнительная информация</w:t>
            </w:r>
          </w:p>
        </w:tc>
      </w:tr>
      <w:tr w:rsidR="00694058" w:rsidRPr="00694058" w:rsidTr="00116DC4">
        <w:tc>
          <w:tcPr>
            <w:tcW w:w="1843" w:type="dxa"/>
          </w:tcPr>
          <w:p w:rsidR="00694058" w:rsidRPr="00694058" w:rsidRDefault="00694058" w:rsidP="00116DC4">
            <w:r w:rsidRPr="00694058">
              <w:t>г. Симферополь</w:t>
            </w:r>
          </w:p>
        </w:tc>
        <w:tc>
          <w:tcPr>
            <w:tcW w:w="2126" w:type="dxa"/>
          </w:tcPr>
          <w:p w:rsidR="00694058" w:rsidRPr="00694058" w:rsidRDefault="00694058" w:rsidP="00116DC4">
            <w:r w:rsidRPr="00694058">
              <w:t>Информирование налогоплательщиков</w:t>
            </w:r>
          </w:p>
        </w:tc>
        <w:tc>
          <w:tcPr>
            <w:tcW w:w="1701" w:type="dxa"/>
          </w:tcPr>
          <w:p w:rsidR="00694058" w:rsidRPr="00694058" w:rsidRDefault="00694058" w:rsidP="00116DC4">
            <w:r w:rsidRPr="00694058">
              <w:t xml:space="preserve">ИФНС России по </w:t>
            </w:r>
            <w:proofErr w:type="spellStart"/>
            <w:r w:rsidRPr="00694058">
              <w:t>г.Симферополю</w:t>
            </w:r>
            <w:proofErr w:type="spellEnd"/>
          </w:p>
          <w:p w:rsidR="00694058" w:rsidRPr="00694058" w:rsidRDefault="00694058" w:rsidP="00116DC4">
            <w:r w:rsidRPr="00694058">
              <w:t xml:space="preserve">(ул. Мате </w:t>
            </w:r>
            <w:proofErr w:type="spellStart"/>
            <w:r w:rsidRPr="00694058">
              <w:t>Залки</w:t>
            </w:r>
            <w:proofErr w:type="spellEnd"/>
            <w:r w:rsidRPr="00694058">
              <w:t>, д.1/9)</w:t>
            </w:r>
          </w:p>
        </w:tc>
        <w:tc>
          <w:tcPr>
            <w:tcW w:w="1622" w:type="dxa"/>
          </w:tcPr>
          <w:p w:rsidR="00694058" w:rsidRPr="00694058" w:rsidRDefault="00694058" w:rsidP="00116DC4">
            <w:r w:rsidRPr="00694058">
              <w:t xml:space="preserve">Горячая линия </w:t>
            </w:r>
          </w:p>
          <w:p w:rsidR="00694058" w:rsidRPr="00694058" w:rsidRDefault="00694058" w:rsidP="00116DC4">
            <w:pPr>
              <w:rPr>
                <w:lang w:val="en-US"/>
              </w:rPr>
            </w:pPr>
            <w:r w:rsidRPr="00694058">
              <w:t>(3652)25-50-58</w:t>
            </w:r>
          </w:p>
          <w:p w:rsidR="00694058" w:rsidRPr="00694058" w:rsidRDefault="00694058" w:rsidP="00116DC4">
            <w:pPr>
              <w:rPr>
                <w:lang w:val="en-US"/>
              </w:rPr>
            </w:pPr>
            <w:r w:rsidRPr="00694058">
              <w:rPr>
                <w:lang w:val="en-US"/>
              </w:rPr>
              <w:t>(3652)54-31-77</w:t>
            </w:r>
          </w:p>
        </w:tc>
        <w:tc>
          <w:tcPr>
            <w:tcW w:w="2058" w:type="dxa"/>
          </w:tcPr>
          <w:p w:rsidR="00694058" w:rsidRPr="00694058" w:rsidRDefault="00694058" w:rsidP="00116DC4">
            <w:r w:rsidRPr="00694058">
              <w:t>- выдача бланков декла</w:t>
            </w:r>
            <w:r w:rsidR="008A0B88">
              <w:t xml:space="preserve">раций </w:t>
            </w:r>
          </w:p>
          <w:p w:rsidR="00694058" w:rsidRPr="00694058" w:rsidRDefault="00694058" w:rsidP="00116DC4">
            <w:r w:rsidRPr="00694058">
              <w:t>- помощь в заполнении (дополнительные рабочие места)</w:t>
            </w:r>
          </w:p>
          <w:p w:rsidR="00694058" w:rsidRPr="00694058" w:rsidRDefault="008A0B88" w:rsidP="00116DC4">
            <w:r>
              <w:t xml:space="preserve">- справка </w:t>
            </w:r>
          </w:p>
          <w:p w:rsidR="00694058" w:rsidRPr="00694058" w:rsidRDefault="00694058" w:rsidP="00116DC4">
            <w:r w:rsidRPr="00694058">
              <w:t>- консультация (окно №21)</w:t>
            </w:r>
          </w:p>
          <w:p w:rsidR="00694058" w:rsidRPr="00694058" w:rsidRDefault="00694058" w:rsidP="00116DC4">
            <w:r w:rsidRPr="00694058">
              <w:t>- подключение к Личному кабинету (</w:t>
            </w:r>
            <w:proofErr w:type="spellStart"/>
            <w:r w:rsidRPr="00694058">
              <w:t>каб</w:t>
            </w:r>
            <w:proofErr w:type="spellEnd"/>
            <w:r w:rsidRPr="00694058">
              <w:t>. №5 и №6)</w:t>
            </w:r>
          </w:p>
          <w:p w:rsidR="00694058" w:rsidRPr="00694058" w:rsidRDefault="00694058" w:rsidP="00116DC4">
            <w:r w:rsidRPr="00694058">
              <w:t>- подача налоговой декларации (окна № 14, 15, 16)</w:t>
            </w:r>
          </w:p>
        </w:tc>
      </w:tr>
      <w:tr w:rsidR="00694058" w:rsidRPr="00694058" w:rsidTr="00116DC4">
        <w:tc>
          <w:tcPr>
            <w:tcW w:w="1843" w:type="dxa"/>
          </w:tcPr>
          <w:p w:rsidR="00694058" w:rsidRPr="00694058" w:rsidRDefault="008A0B88" w:rsidP="00116DC4">
            <w:r w:rsidRPr="00694058">
              <w:lastRenderedPageBreak/>
              <w:t>г. Симферополь</w:t>
            </w:r>
          </w:p>
        </w:tc>
        <w:tc>
          <w:tcPr>
            <w:tcW w:w="2126" w:type="dxa"/>
          </w:tcPr>
          <w:p w:rsidR="00694058" w:rsidRPr="00694058" w:rsidRDefault="00694058" w:rsidP="00116DC4">
            <w:r w:rsidRPr="00694058">
              <w:t>Семинар на тему: «Личный кабинет налогоплательщика. Предоставление отчетности по средствам ТКС. Порядок предоставления налоговой декларации по форме 3-</w:t>
            </w:r>
            <w:proofErr w:type="gramStart"/>
            <w:r w:rsidRPr="00694058">
              <w:t xml:space="preserve">НДФЛ»   </w:t>
            </w:r>
            <w:proofErr w:type="gramEnd"/>
          </w:p>
        </w:tc>
        <w:tc>
          <w:tcPr>
            <w:tcW w:w="1701" w:type="dxa"/>
          </w:tcPr>
          <w:p w:rsidR="00694058" w:rsidRPr="00694058" w:rsidRDefault="00694058" w:rsidP="00116DC4">
            <w:r w:rsidRPr="00694058">
              <w:t xml:space="preserve">ИФНС России по </w:t>
            </w:r>
            <w:proofErr w:type="spellStart"/>
            <w:r w:rsidRPr="00694058">
              <w:t>г.Симферополю</w:t>
            </w:r>
            <w:proofErr w:type="spellEnd"/>
          </w:p>
          <w:p w:rsidR="00694058" w:rsidRPr="00694058" w:rsidRDefault="00694058" w:rsidP="00116DC4">
            <w:r w:rsidRPr="00694058">
              <w:t xml:space="preserve">(ул. Мате </w:t>
            </w:r>
            <w:proofErr w:type="spellStart"/>
            <w:r w:rsidRPr="00694058">
              <w:t>Залки</w:t>
            </w:r>
            <w:proofErr w:type="spellEnd"/>
            <w:r w:rsidRPr="00694058">
              <w:t>, д.1/9)</w:t>
            </w:r>
          </w:p>
        </w:tc>
        <w:tc>
          <w:tcPr>
            <w:tcW w:w="1622" w:type="dxa"/>
          </w:tcPr>
          <w:p w:rsidR="00694058" w:rsidRPr="00694058" w:rsidRDefault="00694058" w:rsidP="00116DC4">
            <w:r w:rsidRPr="00694058">
              <w:t>Телефон инспекции</w:t>
            </w:r>
          </w:p>
          <w:p w:rsidR="00694058" w:rsidRPr="00694058" w:rsidRDefault="00694058" w:rsidP="00116DC4">
            <w:r w:rsidRPr="00694058">
              <w:t>(3652)25-50-58</w:t>
            </w:r>
          </w:p>
        </w:tc>
        <w:tc>
          <w:tcPr>
            <w:tcW w:w="2058" w:type="dxa"/>
          </w:tcPr>
          <w:p w:rsidR="00694058" w:rsidRPr="00694058" w:rsidRDefault="00694058" w:rsidP="00116DC4">
            <w:r w:rsidRPr="00694058">
              <w:t>- подключение к ЛК для ФЛ</w:t>
            </w:r>
          </w:p>
          <w:p w:rsidR="00694058" w:rsidRPr="00694058" w:rsidRDefault="00694058" w:rsidP="00116DC4">
            <w:r w:rsidRPr="00694058">
              <w:t>- консультация по сервисам ФНС</w:t>
            </w:r>
          </w:p>
          <w:p w:rsidR="00694058" w:rsidRPr="00694058" w:rsidRDefault="00694058" w:rsidP="00116DC4">
            <w:r w:rsidRPr="00694058">
              <w:t xml:space="preserve">- разъяснения по заполнению </w:t>
            </w:r>
            <w:proofErr w:type="gramStart"/>
            <w:r w:rsidRPr="00694058">
              <w:t>декларации  3</w:t>
            </w:r>
            <w:proofErr w:type="gramEnd"/>
            <w:r w:rsidRPr="00694058">
              <w:t>-НДФЛ</w:t>
            </w:r>
          </w:p>
        </w:tc>
      </w:tr>
      <w:tr w:rsidR="00694058" w:rsidRPr="00D3687A" w:rsidTr="00116DC4">
        <w:tc>
          <w:tcPr>
            <w:tcW w:w="1843" w:type="dxa"/>
          </w:tcPr>
          <w:p w:rsidR="00694058" w:rsidRPr="00D3687A" w:rsidRDefault="008A0B88" w:rsidP="00116DC4">
            <w:pPr>
              <w:rPr>
                <w:sz w:val="16"/>
                <w:szCs w:val="16"/>
              </w:rPr>
            </w:pPr>
            <w:r w:rsidRPr="00694058">
              <w:t>г. Симферополь</w:t>
            </w:r>
          </w:p>
        </w:tc>
        <w:tc>
          <w:tcPr>
            <w:tcW w:w="2126" w:type="dxa"/>
          </w:tcPr>
          <w:p w:rsidR="00694058" w:rsidRPr="008A0B88" w:rsidRDefault="00694058" w:rsidP="00116DC4">
            <w:r w:rsidRPr="008A0B88">
              <w:t xml:space="preserve">Сдача деклараций </w:t>
            </w:r>
          </w:p>
        </w:tc>
        <w:tc>
          <w:tcPr>
            <w:tcW w:w="1701" w:type="dxa"/>
          </w:tcPr>
          <w:p w:rsidR="00694058" w:rsidRPr="008A0B88" w:rsidRDefault="00694058" w:rsidP="00116DC4">
            <w:r w:rsidRPr="008A0B88">
              <w:t xml:space="preserve">ИФНС России по </w:t>
            </w:r>
            <w:proofErr w:type="spellStart"/>
            <w:r w:rsidRPr="008A0B88">
              <w:t>г.Симферополю</w:t>
            </w:r>
            <w:proofErr w:type="spellEnd"/>
          </w:p>
          <w:p w:rsidR="00694058" w:rsidRPr="008A0B88" w:rsidRDefault="00694058" w:rsidP="00116DC4">
            <w:r w:rsidRPr="008A0B88">
              <w:t xml:space="preserve">(ул. Мате </w:t>
            </w:r>
            <w:proofErr w:type="spellStart"/>
            <w:r w:rsidRPr="008A0B88">
              <w:t>Залки</w:t>
            </w:r>
            <w:proofErr w:type="spellEnd"/>
            <w:r w:rsidRPr="008A0B88">
              <w:t>, д.1/9)</w:t>
            </w:r>
          </w:p>
        </w:tc>
        <w:tc>
          <w:tcPr>
            <w:tcW w:w="1622" w:type="dxa"/>
          </w:tcPr>
          <w:p w:rsidR="00694058" w:rsidRPr="008A0B88" w:rsidRDefault="00694058" w:rsidP="00116DC4">
            <w:r w:rsidRPr="008A0B88">
              <w:t>Телефон консультаций по декларации</w:t>
            </w:r>
          </w:p>
          <w:p w:rsidR="00694058" w:rsidRPr="008A0B88" w:rsidRDefault="00694058" w:rsidP="00116DC4">
            <w:r w:rsidRPr="008A0B88">
              <w:t xml:space="preserve">3-НДФЛ </w:t>
            </w:r>
          </w:p>
          <w:p w:rsidR="00694058" w:rsidRPr="008A0B88" w:rsidRDefault="00694058" w:rsidP="00116DC4">
            <w:r w:rsidRPr="008A0B88">
              <w:t>(3652)54-31-77</w:t>
            </w:r>
          </w:p>
        </w:tc>
        <w:tc>
          <w:tcPr>
            <w:tcW w:w="2058" w:type="dxa"/>
          </w:tcPr>
          <w:p w:rsidR="00694058" w:rsidRPr="008A0B88" w:rsidRDefault="00694058" w:rsidP="00116DC4">
            <w:r w:rsidRPr="008A0B88">
              <w:t>- подача налоговой декларации</w:t>
            </w:r>
          </w:p>
          <w:p w:rsidR="00694058" w:rsidRPr="008A0B88" w:rsidRDefault="008A0B88" w:rsidP="00116DC4">
            <w:r>
              <w:t xml:space="preserve">- справка </w:t>
            </w:r>
          </w:p>
          <w:p w:rsidR="00694058" w:rsidRPr="008A0B88" w:rsidRDefault="00694058" w:rsidP="00116DC4">
            <w:r w:rsidRPr="008A0B88">
              <w:t xml:space="preserve">- консультация по порядку заполнения декларации </w:t>
            </w:r>
          </w:p>
          <w:p w:rsidR="00694058" w:rsidRPr="008A0B88" w:rsidRDefault="00694058" w:rsidP="00116DC4">
            <w:r w:rsidRPr="008A0B88">
              <w:t>3 – НДФЛ;</w:t>
            </w:r>
          </w:p>
        </w:tc>
      </w:tr>
    </w:tbl>
    <w:p w:rsidR="00694058" w:rsidRDefault="00694058"/>
    <w:p w:rsidR="008A0B88" w:rsidRPr="008A0B88" w:rsidRDefault="008A0B88" w:rsidP="008A0B88">
      <w:pPr>
        <w:jc w:val="center"/>
        <w:rPr>
          <w:b/>
        </w:rPr>
      </w:pPr>
      <w:r w:rsidRPr="008A0B88">
        <w:rPr>
          <w:b/>
        </w:rPr>
        <w:t>Межрайонная ИФНС России №7 по Республике Крым</w:t>
      </w:r>
    </w:p>
    <w:p w:rsidR="008A0B88" w:rsidRDefault="008A0B88"/>
    <w:p w:rsidR="00584293" w:rsidRDefault="00584293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60"/>
        <w:gridCol w:w="1800"/>
        <w:gridCol w:w="1260"/>
        <w:gridCol w:w="2880"/>
      </w:tblGrid>
      <w:tr w:rsidR="00584293" w:rsidRPr="001D7E16" w:rsidTr="008257C3">
        <w:tc>
          <w:tcPr>
            <w:tcW w:w="1980" w:type="dxa"/>
          </w:tcPr>
          <w:p w:rsidR="00584293" w:rsidRPr="001D7E16" w:rsidRDefault="00584293" w:rsidP="008257C3">
            <w:r w:rsidRPr="001D7E16">
              <w:t>Обслуживаемая территория</w:t>
            </w:r>
          </w:p>
        </w:tc>
        <w:tc>
          <w:tcPr>
            <w:tcW w:w="2160" w:type="dxa"/>
          </w:tcPr>
          <w:p w:rsidR="00584293" w:rsidRPr="001D7E16" w:rsidRDefault="00584293" w:rsidP="008257C3">
            <w:r w:rsidRPr="001D7E16">
              <w:t>Наименование мероприятия</w:t>
            </w:r>
          </w:p>
        </w:tc>
        <w:tc>
          <w:tcPr>
            <w:tcW w:w="1800" w:type="dxa"/>
          </w:tcPr>
          <w:p w:rsidR="00584293" w:rsidRPr="001D7E16" w:rsidRDefault="00584293" w:rsidP="008257C3">
            <w:r w:rsidRPr="001D7E16">
              <w:t>Место проведения</w:t>
            </w:r>
          </w:p>
        </w:tc>
        <w:tc>
          <w:tcPr>
            <w:tcW w:w="1260" w:type="dxa"/>
          </w:tcPr>
          <w:p w:rsidR="00584293" w:rsidRPr="001D7E16" w:rsidRDefault="00584293" w:rsidP="008257C3">
            <w:r w:rsidRPr="001D7E16">
              <w:t>Телефон</w:t>
            </w:r>
          </w:p>
        </w:tc>
        <w:tc>
          <w:tcPr>
            <w:tcW w:w="2880" w:type="dxa"/>
          </w:tcPr>
          <w:p w:rsidR="00584293" w:rsidRPr="001D7E16" w:rsidRDefault="00584293" w:rsidP="008257C3">
            <w:r w:rsidRPr="001D7E16">
              <w:t>Дополнительная информация</w:t>
            </w:r>
          </w:p>
        </w:tc>
      </w:tr>
      <w:tr w:rsidR="00584293" w:rsidRPr="001D7E16" w:rsidTr="008257C3">
        <w:tc>
          <w:tcPr>
            <w:tcW w:w="1980" w:type="dxa"/>
          </w:tcPr>
          <w:p w:rsidR="00584293" w:rsidRPr="001D7E16" w:rsidRDefault="00584293" w:rsidP="008257C3">
            <w:r w:rsidRPr="001D7E16">
              <w:t>г. Керчь</w:t>
            </w:r>
          </w:p>
        </w:tc>
        <w:tc>
          <w:tcPr>
            <w:tcW w:w="2160" w:type="dxa"/>
          </w:tcPr>
          <w:p w:rsidR="00584293" w:rsidRPr="001D7E16" w:rsidRDefault="00584293" w:rsidP="008257C3">
            <w:r w:rsidRPr="001D7E16">
              <w:t>Информирование налогоплательщиков</w:t>
            </w:r>
          </w:p>
        </w:tc>
        <w:tc>
          <w:tcPr>
            <w:tcW w:w="1800" w:type="dxa"/>
          </w:tcPr>
          <w:p w:rsidR="00584293" w:rsidRPr="001D7E16" w:rsidRDefault="00584293" w:rsidP="008257C3">
            <w:r w:rsidRPr="001D7E16">
              <w:t>Межрайонная ИФНС России №7 по Республике Крым</w:t>
            </w:r>
          </w:p>
          <w:p w:rsidR="00584293" w:rsidRPr="001D7E16" w:rsidRDefault="00584293" w:rsidP="008257C3">
            <w:r w:rsidRPr="001D7E16">
              <w:t xml:space="preserve">Адрес: </w:t>
            </w:r>
            <w:r>
              <w:t xml:space="preserve">Республика Крым, </w:t>
            </w:r>
            <w:proofErr w:type="spellStart"/>
            <w:r w:rsidRPr="001D7E16">
              <w:t>г.Керчь</w:t>
            </w:r>
            <w:proofErr w:type="spellEnd"/>
            <w:r w:rsidRPr="001D7E16">
              <w:t xml:space="preserve">. ул. Борзенко, 40 </w:t>
            </w:r>
          </w:p>
        </w:tc>
        <w:tc>
          <w:tcPr>
            <w:tcW w:w="1260" w:type="dxa"/>
          </w:tcPr>
          <w:p w:rsidR="00584293" w:rsidRPr="001D7E16" w:rsidRDefault="00584293" w:rsidP="008257C3">
            <w:r w:rsidRPr="001D7E16">
              <w:t xml:space="preserve">Горячая линия </w:t>
            </w:r>
          </w:p>
          <w:p w:rsidR="00584293" w:rsidRDefault="00584293" w:rsidP="008257C3">
            <w:r w:rsidRPr="001D7E16">
              <w:t>(06561) 23085</w:t>
            </w:r>
          </w:p>
          <w:p w:rsidR="00584293" w:rsidRPr="00D2254D" w:rsidRDefault="00584293" w:rsidP="008257C3">
            <w:r>
              <w:t>61906</w:t>
            </w:r>
          </w:p>
        </w:tc>
        <w:tc>
          <w:tcPr>
            <w:tcW w:w="2880" w:type="dxa"/>
          </w:tcPr>
          <w:p w:rsidR="00584293" w:rsidRDefault="00584293" w:rsidP="008257C3">
            <w:r w:rsidRPr="001D7E16">
              <w:t xml:space="preserve">- </w:t>
            </w:r>
            <w:r>
              <w:t>информирование о декларационной кампании 2015года (</w:t>
            </w:r>
            <w:r w:rsidRPr="001D7E16">
              <w:t>информа</w:t>
            </w:r>
            <w:r>
              <w:t>ционный стенд «Налог на доходы физических лиц»)</w:t>
            </w:r>
          </w:p>
          <w:p w:rsidR="00584293" w:rsidRPr="001D7E16" w:rsidRDefault="00584293" w:rsidP="008257C3">
            <w:r>
              <w:t xml:space="preserve"> - </w:t>
            </w:r>
            <w:r w:rsidRPr="001D7E16">
              <w:t xml:space="preserve">помощь в заполнении </w:t>
            </w:r>
            <w:r>
              <w:t xml:space="preserve">налоговой декларации по налогу на доходы физических лиц по форме 3- НДФЛ </w:t>
            </w:r>
            <w:r w:rsidRPr="001D7E16">
              <w:t>(</w:t>
            </w:r>
            <w:r>
              <w:t xml:space="preserve">администратор операционного зала, </w:t>
            </w:r>
            <w:r w:rsidRPr="001D7E16">
              <w:t>информа</w:t>
            </w:r>
            <w:r>
              <w:t>ционный стенд «Налог на доходы физических лиц»</w:t>
            </w:r>
            <w:r w:rsidRPr="001D7E16">
              <w:t>)</w:t>
            </w:r>
          </w:p>
          <w:p w:rsidR="00584293" w:rsidRPr="001D7E16" w:rsidRDefault="00584293" w:rsidP="008257C3">
            <w:r w:rsidRPr="001D7E16">
              <w:t>- консультация (</w:t>
            </w:r>
            <w:r>
              <w:t>сектор №1</w:t>
            </w:r>
            <w:r w:rsidRPr="001D7E16">
              <w:t>)</w:t>
            </w:r>
          </w:p>
          <w:p w:rsidR="00584293" w:rsidRPr="001D7E16" w:rsidRDefault="00584293" w:rsidP="008257C3">
            <w:r w:rsidRPr="001D7E16">
              <w:t>- подключение к Личному кабинету (</w:t>
            </w:r>
            <w:r>
              <w:t>сектор №2</w:t>
            </w:r>
            <w:r w:rsidRPr="001D7E16">
              <w:t>)</w:t>
            </w:r>
          </w:p>
          <w:p w:rsidR="00584293" w:rsidRDefault="00584293" w:rsidP="008257C3">
            <w:r w:rsidRPr="001D7E16">
              <w:t xml:space="preserve">- </w:t>
            </w:r>
            <w:proofErr w:type="gramStart"/>
            <w:r>
              <w:t xml:space="preserve">представление </w:t>
            </w:r>
            <w:r w:rsidRPr="001D7E16">
              <w:t xml:space="preserve"> налоговой</w:t>
            </w:r>
            <w:proofErr w:type="gramEnd"/>
            <w:r w:rsidRPr="001D7E16">
              <w:t xml:space="preserve"> декларации (</w:t>
            </w:r>
            <w:r>
              <w:t>сектор №2 и №3</w:t>
            </w:r>
            <w:r w:rsidRPr="001D7E16">
              <w:t>)</w:t>
            </w:r>
          </w:p>
          <w:p w:rsidR="00584293" w:rsidRPr="001D7E16" w:rsidRDefault="00584293" w:rsidP="008257C3">
            <w:r>
              <w:lastRenderedPageBreak/>
              <w:t>-  заполнение налоговой декларации по форме 3-НДФЛ с помощью программного обеспечения по заполнению декларации (компьютер-информатор в операционном зале)</w:t>
            </w:r>
          </w:p>
        </w:tc>
      </w:tr>
      <w:tr w:rsidR="00584293" w:rsidRPr="001D7E16" w:rsidTr="008257C3">
        <w:tc>
          <w:tcPr>
            <w:tcW w:w="1980" w:type="dxa"/>
          </w:tcPr>
          <w:p w:rsidR="00584293" w:rsidRPr="001D7E16" w:rsidRDefault="00584293" w:rsidP="008257C3">
            <w:r>
              <w:lastRenderedPageBreak/>
              <w:t>Ленинский район</w:t>
            </w:r>
          </w:p>
        </w:tc>
        <w:tc>
          <w:tcPr>
            <w:tcW w:w="2160" w:type="dxa"/>
          </w:tcPr>
          <w:p w:rsidR="00584293" w:rsidRPr="001D7E16" w:rsidRDefault="00584293" w:rsidP="008257C3">
            <w:r w:rsidRPr="001D7E16">
              <w:t>Информирование налогоплательщиков</w:t>
            </w:r>
          </w:p>
        </w:tc>
        <w:tc>
          <w:tcPr>
            <w:tcW w:w="1800" w:type="dxa"/>
          </w:tcPr>
          <w:p w:rsidR="00584293" w:rsidRPr="001D7E16" w:rsidRDefault="00584293" w:rsidP="008257C3">
            <w:r w:rsidRPr="001D7E16">
              <w:t>Межрайонная ИФНС России №7 по Республике Крым</w:t>
            </w:r>
          </w:p>
          <w:p w:rsidR="00584293" w:rsidRPr="001D7E16" w:rsidRDefault="00584293" w:rsidP="008257C3">
            <w:r w:rsidRPr="001D7E16">
              <w:t xml:space="preserve">Адрес: </w:t>
            </w:r>
            <w:r>
              <w:t xml:space="preserve">Республика Крым, </w:t>
            </w:r>
            <w:proofErr w:type="spellStart"/>
            <w:r>
              <w:t>пгт.Ленино</w:t>
            </w:r>
            <w:proofErr w:type="spellEnd"/>
            <w:r w:rsidRPr="001D7E16">
              <w:t xml:space="preserve"> ул. </w:t>
            </w:r>
            <w:r>
              <w:t>Дзержинского, 7</w:t>
            </w:r>
          </w:p>
        </w:tc>
        <w:tc>
          <w:tcPr>
            <w:tcW w:w="1260" w:type="dxa"/>
          </w:tcPr>
          <w:p w:rsidR="00584293" w:rsidRDefault="00584293" w:rsidP="008257C3">
            <w:r>
              <w:t>(06557)</w:t>
            </w:r>
          </w:p>
          <w:p w:rsidR="00584293" w:rsidRDefault="00584293" w:rsidP="008257C3">
            <w:r>
              <w:t>60263</w:t>
            </w:r>
          </w:p>
          <w:p w:rsidR="00584293" w:rsidRPr="00935D00" w:rsidRDefault="00584293" w:rsidP="008257C3">
            <w:r>
              <w:t>60163</w:t>
            </w:r>
          </w:p>
        </w:tc>
        <w:tc>
          <w:tcPr>
            <w:tcW w:w="2880" w:type="dxa"/>
          </w:tcPr>
          <w:p w:rsidR="00584293" w:rsidRDefault="00584293" w:rsidP="008257C3">
            <w:r>
              <w:t>информирование о декларационной кампании 2015года (</w:t>
            </w:r>
            <w:r w:rsidRPr="001D7E16">
              <w:t>информа</w:t>
            </w:r>
            <w:r>
              <w:t>ционный стенд «Налог на доходы физических лиц»)</w:t>
            </w:r>
          </w:p>
          <w:p w:rsidR="00584293" w:rsidRPr="001D7E16" w:rsidRDefault="00584293" w:rsidP="008257C3">
            <w:r>
              <w:t xml:space="preserve"> - </w:t>
            </w:r>
            <w:r w:rsidRPr="001D7E16">
              <w:t xml:space="preserve">помощь в заполнении </w:t>
            </w:r>
            <w:r>
              <w:t xml:space="preserve">налоговой декларации по налогу на доходы физических лиц по форме 3- НДФЛ </w:t>
            </w:r>
            <w:r w:rsidRPr="001D7E16">
              <w:t>(информа</w:t>
            </w:r>
            <w:r>
              <w:t>ционный стенд «Налог на доходы физических лиц»</w:t>
            </w:r>
            <w:r w:rsidRPr="001D7E16">
              <w:t>)</w:t>
            </w:r>
          </w:p>
          <w:p w:rsidR="00584293" w:rsidRPr="001D7E16" w:rsidRDefault="00584293" w:rsidP="008257C3">
            <w:r w:rsidRPr="001D7E16">
              <w:t>- консультация (</w:t>
            </w:r>
            <w:r>
              <w:t>каб.2</w:t>
            </w:r>
            <w:r w:rsidRPr="001D7E16">
              <w:t>)</w:t>
            </w:r>
          </w:p>
          <w:p w:rsidR="00584293" w:rsidRDefault="00584293" w:rsidP="008257C3">
            <w:r w:rsidRPr="001D7E16">
              <w:t xml:space="preserve">- </w:t>
            </w:r>
            <w:proofErr w:type="gramStart"/>
            <w:r>
              <w:t xml:space="preserve">представление </w:t>
            </w:r>
            <w:r w:rsidRPr="001D7E16">
              <w:t xml:space="preserve"> налоговой</w:t>
            </w:r>
            <w:proofErr w:type="gramEnd"/>
            <w:r w:rsidRPr="001D7E16">
              <w:t xml:space="preserve"> декларации (</w:t>
            </w:r>
            <w:r>
              <w:t xml:space="preserve">каб.6 </w:t>
            </w:r>
            <w:r w:rsidRPr="001D7E16">
              <w:t>)</w:t>
            </w:r>
          </w:p>
          <w:p w:rsidR="00584293" w:rsidRPr="001D7E16" w:rsidRDefault="00584293" w:rsidP="008257C3"/>
        </w:tc>
      </w:tr>
    </w:tbl>
    <w:p w:rsidR="00584293" w:rsidRDefault="00584293"/>
    <w:p w:rsidR="008A0B88" w:rsidRDefault="008A0B88"/>
    <w:p w:rsidR="000F18D3" w:rsidRPr="000F18D3" w:rsidRDefault="000F18D3" w:rsidP="000F18D3">
      <w:pPr>
        <w:ind w:left="-30" w:right="-24"/>
        <w:jc w:val="center"/>
        <w:rPr>
          <w:b/>
        </w:rPr>
      </w:pPr>
      <w:r w:rsidRPr="000F18D3">
        <w:rPr>
          <w:b/>
        </w:rPr>
        <w:t>МИФНС России №6 по РК</w:t>
      </w:r>
    </w:p>
    <w:p w:rsidR="000F18D3" w:rsidRDefault="000F18D3"/>
    <w:tbl>
      <w:tblPr>
        <w:tblStyle w:val="a3"/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734"/>
        <w:gridCol w:w="1506"/>
        <w:gridCol w:w="2880"/>
      </w:tblGrid>
      <w:tr w:rsidR="000F18D3" w:rsidRPr="000F18D3" w:rsidTr="00116DC4">
        <w:tc>
          <w:tcPr>
            <w:tcW w:w="1800" w:type="dxa"/>
          </w:tcPr>
          <w:p w:rsidR="000F18D3" w:rsidRPr="000F18D3" w:rsidRDefault="000F18D3" w:rsidP="00116DC4">
            <w:r w:rsidRPr="000F18D3">
              <w:t xml:space="preserve">Обслуживаемая территория </w:t>
            </w:r>
          </w:p>
        </w:tc>
        <w:tc>
          <w:tcPr>
            <w:tcW w:w="1800" w:type="dxa"/>
          </w:tcPr>
          <w:p w:rsidR="000F18D3" w:rsidRPr="000F18D3" w:rsidRDefault="000F18D3" w:rsidP="00116DC4">
            <w:pPr>
              <w:ind w:left="-93" w:right="-95"/>
            </w:pPr>
            <w:r w:rsidRPr="000F18D3">
              <w:t>Наименования мероприятия</w:t>
            </w:r>
          </w:p>
        </w:tc>
        <w:tc>
          <w:tcPr>
            <w:tcW w:w="1734" w:type="dxa"/>
          </w:tcPr>
          <w:p w:rsidR="000F18D3" w:rsidRPr="000F18D3" w:rsidRDefault="000F18D3" w:rsidP="00116DC4">
            <w:pPr>
              <w:ind w:left="-30" w:right="-24"/>
            </w:pPr>
            <w:r w:rsidRPr="000F18D3">
              <w:t>Место проведения</w:t>
            </w:r>
          </w:p>
        </w:tc>
        <w:tc>
          <w:tcPr>
            <w:tcW w:w="1506" w:type="dxa"/>
          </w:tcPr>
          <w:p w:rsidR="000F18D3" w:rsidRPr="000F18D3" w:rsidRDefault="000F18D3" w:rsidP="00116DC4">
            <w:pPr>
              <w:ind w:left="-9"/>
            </w:pPr>
            <w:r w:rsidRPr="000F18D3">
              <w:t xml:space="preserve">Телефон </w:t>
            </w:r>
          </w:p>
        </w:tc>
        <w:tc>
          <w:tcPr>
            <w:tcW w:w="2880" w:type="dxa"/>
          </w:tcPr>
          <w:p w:rsidR="000F18D3" w:rsidRPr="000F18D3" w:rsidRDefault="000F18D3" w:rsidP="00116DC4">
            <w:r w:rsidRPr="000F18D3">
              <w:t>Дополнительная информация</w:t>
            </w:r>
          </w:p>
        </w:tc>
      </w:tr>
      <w:tr w:rsidR="000F18D3" w:rsidRPr="000F18D3" w:rsidTr="00116DC4">
        <w:tc>
          <w:tcPr>
            <w:tcW w:w="1800" w:type="dxa"/>
          </w:tcPr>
          <w:p w:rsidR="000F18D3" w:rsidRPr="000F18D3" w:rsidRDefault="000F18D3" w:rsidP="00116DC4">
            <w:pPr>
              <w:ind w:left="-108"/>
              <w:rPr>
                <w:lang w:val="en-US"/>
              </w:rPr>
            </w:pPr>
            <w:r w:rsidRPr="000F18D3">
              <w:t xml:space="preserve">г. Евпатория </w:t>
            </w: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  <w:rPr>
                <w:lang w:val="en-US"/>
              </w:rPr>
            </w:pPr>
            <w:proofErr w:type="spellStart"/>
            <w:r w:rsidRPr="000F18D3">
              <w:t>пгт</w:t>
            </w:r>
            <w:proofErr w:type="spellEnd"/>
            <w:r w:rsidRPr="000F18D3">
              <w:t>. Черноморское</w:t>
            </w:r>
          </w:p>
        </w:tc>
        <w:tc>
          <w:tcPr>
            <w:tcW w:w="1800" w:type="dxa"/>
          </w:tcPr>
          <w:p w:rsidR="000F18D3" w:rsidRPr="000F18D3" w:rsidRDefault="000F18D3" w:rsidP="00116DC4">
            <w:pPr>
              <w:ind w:left="-93" w:right="-95"/>
            </w:pPr>
            <w:r w:rsidRPr="000F18D3">
              <w:t>Информирование налогоплательщиков</w:t>
            </w:r>
          </w:p>
        </w:tc>
        <w:tc>
          <w:tcPr>
            <w:tcW w:w="1734" w:type="dxa"/>
          </w:tcPr>
          <w:p w:rsidR="000F18D3" w:rsidRPr="000F18D3" w:rsidRDefault="000F18D3" w:rsidP="00116DC4">
            <w:pPr>
              <w:ind w:left="-30" w:right="-24"/>
            </w:pPr>
            <w:r w:rsidRPr="000F18D3">
              <w:t>МИФНС России №6 по РК</w:t>
            </w: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  <w:r w:rsidRPr="000F18D3">
              <w:t xml:space="preserve">Черноморское отделение </w:t>
            </w:r>
          </w:p>
        </w:tc>
        <w:tc>
          <w:tcPr>
            <w:tcW w:w="1506" w:type="dxa"/>
          </w:tcPr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(06569)2-36-20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(06569)2-85-73</w:t>
            </w:r>
          </w:p>
          <w:p w:rsidR="000F18D3" w:rsidRPr="000F18D3" w:rsidRDefault="000F18D3" w:rsidP="00116DC4">
            <w:pPr>
              <w:ind w:left="-9" w:right="-119"/>
            </w:pPr>
          </w:p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(06558)92-887</w:t>
            </w:r>
          </w:p>
        </w:tc>
        <w:tc>
          <w:tcPr>
            <w:tcW w:w="2880" w:type="dxa"/>
          </w:tcPr>
          <w:p w:rsidR="000F18D3" w:rsidRPr="000F18D3" w:rsidRDefault="000F18D3" w:rsidP="00116DC4">
            <w:r w:rsidRPr="000F18D3">
              <w:t>-выдача бланков декларации (администратор зала)</w:t>
            </w:r>
          </w:p>
          <w:p w:rsidR="000F18D3" w:rsidRPr="000F18D3" w:rsidRDefault="000F18D3" w:rsidP="00116DC4">
            <w:r w:rsidRPr="000F18D3">
              <w:t>-помощь в заполнении</w:t>
            </w:r>
          </w:p>
          <w:p w:rsidR="000F18D3" w:rsidRPr="000F18D3" w:rsidRDefault="000F18D3" w:rsidP="00116DC4">
            <w:r w:rsidRPr="000F18D3">
              <w:t xml:space="preserve">(информационная стойка) </w:t>
            </w:r>
          </w:p>
          <w:p w:rsidR="000F18D3" w:rsidRPr="000F18D3" w:rsidRDefault="000F18D3" w:rsidP="00116DC4">
            <w:r w:rsidRPr="000F18D3">
              <w:t>-справка (стенд №8)</w:t>
            </w:r>
          </w:p>
          <w:p w:rsidR="000F18D3" w:rsidRPr="000F18D3" w:rsidRDefault="000F18D3" w:rsidP="00116DC4">
            <w:r w:rsidRPr="000F18D3">
              <w:t>Консультация (окно №4 и 5)</w:t>
            </w:r>
          </w:p>
          <w:p w:rsidR="000F18D3" w:rsidRPr="000F18D3" w:rsidRDefault="000F18D3" w:rsidP="00116DC4">
            <w:r w:rsidRPr="000F18D3">
              <w:t>-подключение к «Личному кабинету» (окно №5 и 4)</w:t>
            </w:r>
          </w:p>
          <w:p w:rsidR="000F18D3" w:rsidRPr="000F18D3" w:rsidRDefault="000F18D3" w:rsidP="00116DC4">
            <w:r w:rsidRPr="000F18D3">
              <w:t>-подача налоговой декларации (окно №8)</w:t>
            </w:r>
          </w:p>
        </w:tc>
      </w:tr>
      <w:tr w:rsidR="000F18D3" w:rsidRPr="000F18D3" w:rsidTr="00116DC4">
        <w:tc>
          <w:tcPr>
            <w:tcW w:w="1800" w:type="dxa"/>
          </w:tcPr>
          <w:p w:rsidR="000F18D3" w:rsidRPr="000F18D3" w:rsidRDefault="000F18D3" w:rsidP="00116DC4">
            <w:pPr>
              <w:ind w:left="-108"/>
            </w:pPr>
            <w:r w:rsidRPr="000F18D3">
              <w:t xml:space="preserve">г. Евпатория </w:t>
            </w: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  <w:rPr>
                <w:lang w:val="en-US"/>
              </w:rPr>
            </w:pPr>
            <w:proofErr w:type="spellStart"/>
            <w:r w:rsidRPr="000F18D3">
              <w:lastRenderedPageBreak/>
              <w:t>пгт</w:t>
            </w:r>
            <w:proofErr w:type="spellEnd"/>
            <w:r w:rsidRPr="000F18D3">
              <w:t>. Черноморское</w:t>
            </w:r>
          </w:p>
        </w:tc>
        <w:tc>
          <w:tcPr>
            <w:tcW w:w="1800" w:type="dxa"/>
          </w:tcPr>
          <w:p w:rsidR="000F18D3" w:rsidRPr="000F18D3" w:rsidRDefault="000F18D3" w:rsidP="00116DC4">
            <w:pPr>
              <w:ind w:left="-93" w:right="-95"/>
            </w:pPr>
            <w:r w:rsidRPr="000F18D3">
              <w:lastRenderedPageBreak/>
              <w:t>Знакомство с электронными серверами ФНС России</w:t>
            </w:r>
          </w:p>
        </w:tc>
        <w:tc>
          <w:tcPr>
            <w:tcW w:w="1734" w:type="dxa"/>
          </w:tcPr>
          <w:p w:rsidR="000F18D3" w:rsidRPr="000F18D3" w:rsidRDefault="000F18D3" w:rsidP="00116DC4">
            <w:pPr>
              <w:ind w:left="-30" w:right="-24"/>
            </w:pPr>
            <w:r w:rsidRPr="000F18D3">
              <w:t>МИФНС России №6 по РК</w:t>
            </w: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0" w:right="-24"/>
            </w:pPr>
            <w:r w:rsidRPr="000F18D3">
              <w:lastRenderedPageBreak/>
              <w:t xml:space="preserve">Черноморское отделение </w:t>
            </w:r>
          </w:p>
        </w:tc>
        <w:tc>
          <w:tcPr>
            <w:tcW w:w="1506" w:type="dxa"/>
          </w:tcPr>
          <w:p w:rsidR="000F18D3" w:rsidRPr="000F18D3" w:rsidRDefault="000F18D3" w:rsidP="00116DC4">
            <w:pPr>
              <w:ind w:left="-9" w:right="-119"/>
            </w:pPr>
            <w:r w:rsidRPr="000F18D3">
              <w:lastRenderedPageBreak/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(06569) 3-25-86</w:t>
            </w:r>
          </w:p>
          <w:p w:rsidR="000F18D3" w:rsidRPr="000F18D3" w:rsidRDefault="000F18D3" w:rsidP="00116DC4">
            <w:pPr>
              <w:ind w:left="-9"/>
            </w:pPr>
          </w:p>
          <w:p w:rsidR="000F18D3" w:rsidRPr="000F18D3" w:rsidRDefault="000F18D3" w:rsidP="00116DC4">
            <w:pPr>
              <w:ind w:left="-9" w:right="-119"/>
            </w:pPr>
          </w:p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/>
            </w:pPr>
            <w:r w:rsidRPr="000F18D3">
              <w:t>(06558)92-887</w:t>
            </w:r>
          </w:p>
        </w:tc>
        <w:tc>
          <w:tcPr>
            <w:tcW w:w="2880" w:type="dxa"/>
          </w:tcPr>
          <w:p w:rsidR="000F18D3" w:rsidRPr="000F18D3" w:rsidRDefault="000F18D3" w:rsidP="00116DC4">
            <w:r w:rsidRPr="000F18D3">
              <w:lastRenderedPageBreak/>
              <w:t>- подключение к ЛК для ФЛ</w:t>
            </w:r>
          </w:p>
          <w:p w:rsidR="000F18D3" w:rsidRPr="000F18D3" w:rsidRDefault="000F18D3" w:rsidP="00116DC4">
            <w:r w:rsidRPr="000F18D3">
              <w:t>-консультация по сервисам</w:t>
            </w:r>
          </w:p>
          <w:p w:rsidR="000F18D3" w:rsidRPr="000F18D3" w:rsidRDefault="000F18D3" w:rsidP="00116DC4">
            <w:r w:rsidRPr="000F18D3">
              <w:lastRenderedPageBreak/>
              <w:t>-проверка наличия задолженности</w:t>
            </w:r>
          </w:p>
        </w:tc>
      </w:tr>
      <w:tr w:rsidR="000F18D3" w:rsidRPr="000F18D3" w:rsidTr="00116DC4">
        <w:tc>
          <w:tcPr>
            <w:tcW w:w="1800" w:type="dxa"/>
          </w:tcPr>
          <w:p w:rsidR="000F18D3" w:rsidRPr="000F18D3" w:rsidRDefault="000F18D3" w:rsidP="00116DC4">
            <w:pPr>
              <w:ind w:left="-108"/>
            </w:pPr>
            <w:r w:rsidRPr="000F18D3">
              <w:lastRenderedPageBreak/>
              <w:t>г. Евпатория</w:t>
            </w: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  <w:r w:rsidRPr="000F18D3">
              <w:t xml:space="preserve"> </w:t>
            </w:r>
          </w:p>
          <w:p w:rsidR="000F18D3" w:rsidRPr="000F18D3" w:rsidRDefault="000F18D3" w:rsidP="00116DC4">
            <w:pPr>
              <w:ind w:left="-108"/>
            </w:pPr>
            <w:proofErr w:type="spellStart"/>
            <w:r w:rsidRPr="000F18D3">
              <w:t>пгт</w:t>
            </w:r>
            <w:proofErr w:type="spellEnd"/>
            <w:r w:rsidRPr="000F18D3">
              <w:t>. Черноморское</w:t>
            </w:r>
          </w:p>
        </w:tc>
        <w:tc>
          <w:tcPr>
            <w:tcW w:w="1800" w:type="dxa"/>
          </w:tcPr>
          <w:p w:rsidR="000F18D3" w:rsidRPr="000F18D3" w:rsidRDefault="000F18D3" w:rsidP="00116DC4">
            <w:pPr>
              <w:ind w:left="-93" w:right="-95"/>
            </w:pPr>
            <w:r w:rsidRPr="000F18D3">
              <w:t>Проведение семинара с налогоплательщика-</w:t>
            </w:r>
          </w:p>
          <w:p w:rsidR="000F18D3" w:rsidRPr="000F18D3" w:rsidRDefault="000F18D3" w:rsidP="00116DC4">
            <w:pPr>
              <w:ind w:left="-93" w:right="-95"/>
            </w:pPr>
            <w:r w:rsidRPr="000F18D3">
              <w:t>ми</w:t>
            </w:r>
          </w:p>
        </w:tc>
        <w:tc>
          <w:tcPr>
            <w:tcW w:w="1734" w:type="dxa"/>
          </w:tcPr>
          <w:p w:rsidR="000F18D3" w:rsidRPr="000F18D3" w:rsidRDefault="000F18D3" w:rsidP="00116DC4">
            <w:pPr>
              <w:ind w:left="-30" w:right="-24"/>
            </w:pPr>
            <w:r w:rsidRPr="000F18D3">
              <w:t>МИФНС России №6 по РК</w:t>
            </w: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  <w:r w:rsidRPr="000F18D3">
              <w:t>Черноморское отделение</w:t>
            </w:r>
          </w:p>
        </w:tc>
        <w:tc>
          <w:tcPr>
            <w:tcW w:w="1506" w:type="dxa"/>
          </w:tcPr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(06569) 3-25-86</w:t>
            </w:r>
          </w:p>
          <w:p w:rsidR="000F18D3" w:rsidRPr="000F18D3" w:rsidRDefault="000F18D3" w:rsidP="00116DC4">
            <w:pPr>
              <w:ind w:left="-9"/>
            </w:pPr>
          </w:p>
          <w:p w:rsidR="000F18D3" w:rsidRPr="000F18D3" w:rsidRDefault="000F18D3" w:rsidP="00116DC4">
            <w:pPr>
              <w:ind w:left="-9" w:right="-119"/>
            </w:pPr>
          </w:p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/>
            </w:pPr>
            <w:r w:rsidRPr="000F18D3">
              <w:t>(06558)92-887</w:t>
            </w:r>
          </w:p>
        </w:tc>
        <w:tc>
          <w:tcPr>
            <w:tcW w:w="2880" w:type="dxa"/>
          </w:tcPr>
          <w:p w:rsidR="000F18D3" w:rsidRPr="000F18D3" w:rsidRDefault="000F18D3" w:rsidP="00116DC4">
            <w:r w:rsidRPr="000F18D3">
              <w:t xml:space="preserve">24.04.2015г </w:t>
            </w:r>
          </w:p>
          <w:p w:rsidR="000F18D3" w:rsidRPr="000F18D3" w:rsidRDefault="000F18D3" w:rsidP="00116DC4">
            <w:r w:rsidRPr="000F18D3">
              <w:t>г. Евпатория,</w:t>
            </w:r>
          </w:p>
          <w:p w:rsidR="000F18D3" w:rsidRPr="000F18D3" w:rsidRDefault="000F18D3" w:rsidP="00116DC4">
            <w:r w:rsidRPr="000F18D3">
              <w:t>ул. Володарского</w:t>
            </w:r>
          </w:p>
          <w:p w:rsidR="000F18D3" w:rsidRPr="000F18D3" w:rsidRDefault="000F18D3" w:rsidP="00116DC4">
            <w:proofErr w:type="spellStart"/>
            <w:r w:rsidRPr="000F18D3">
              <w:t>каб</w:t>
            </w:r>
            <w:proofErr w:type="spellEnd"/>
            <w:r w:rsidRPr="000F18D3">
              <w:t>. № 37</w:t>
            </w:r>
          </w:p>
          <w:p w:rsidR="000F18D3" w:rsidRPr="000F18D3" w:rsidRDefault="000F18D3" w:rsidP="00116DC4"/>
          <w:p w:rsidR="000F18D3" w:rsidRPr="000F18D3" w:rsidRDefault="000F18D3" w:rsidP="00116DC4">
            <w:proofErr w:type="spellStart"/>
            <w:r w:rsidRPr="000F18D3">
              <w:t>пгт</w:t>
            </w:r>
            <w:proofErr w:type="spellEnd"/>
            <w:r w:rsidRPr="000F18D3">
              <w:t xml:space="preserve">. Черноморское, </w:t>
            </w:r>
          </w:p>
          <w:p w:rsidR="000F18D3" w:rsidRPr="000F18D3" w:rsidRDefault="000F18D3" w:rsidP="00116DC4">
            <w:proofErr w:type="spellStart"/>
            <w:r w:rsidRPr="000F18D3">
              <w:t>ул.Щорса</w:t>
            </w:r>
            <w:proofErr w:type="spellEnd"/>
            <w:r w:rsidRPr="000F18D3">
              <w:t xml:space="preserve">, 4 </w:t>
            </w:r>
            <w:proofErr w:type="spellStart"/>
            <w:r w:rsidRPr="000F18D3">
              <w:t>каб</w:t>
            </w:r>
            <w:proofErr w:type="spellEnd"/>
            <w:r w:rsidRPr="000F18D3">
              <w:t>. № 3-4</w:t>
            </w:r>
          </w:p>
        </w:tc>
      </w:tr>
      <w:tr w:rsidR="000F18D3" w:rsidRPr="000F18D3" w:rsidTr="00116DC4">
        <w:tc>
          <w:tcPr>
            <w:tcW w:w="1800" w:type="dxa"/>
          </w:tcPr>
          <w:p w:rsidR="000F18D3" w:rsidRPr="000F18D3" w:rsidRDefault="000F18D3" w:rsidP="00116DC4">
            <w:pPr>
              <w:ind w:left="-108"/>
            </w:pPr>
            <w:r w:rsidRPr="000F18D3">
              <w:t>г. Евпатория</w:t>
            </w: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</w:pPr>
          </w:p>
          <w:p w:rsidR="000F18D3" w:rsidRPr="000F18D3" w:rsidRDefault="000F18D3" w:rsidP="00116DC4">
            <w:pPr>
              <w:ind w:left="-108"/>
              <w:rPr>
                <w:lang w:val="en-US"/>
              </w:rPr>
            </w:pPr>
            <w:r w:rsidRPr="000F18D3">
              <w:t xml:space="preserve"> </w:t>
            </w:r>
          </w:p>
          <w:p w:rsidR="000F18D3" w:rsidRPr="000F18D3" w:rsidRDefault="000F18D3" w:rsidP="00116DC4">
            <w:pPr>
              <w:ind w:left="-108"/>
            </w:pPr>
            <w:proofErr w:type="spellStart"/>
            <w:r w:rsidRPr="000F18D3">
              <w:t>пгт</w:t>
            </w:r>
            <w:proofErr w:type="spellEnd"/>
            <w:r w:rsidRPr="000F18D3">
              <w:t xml:space="preserve">. Черноморское </w:t>
            </w:r>
          </w:p>
        </w:tc>
        <w:tc>
          <w:tcPr>
            <w:tcW w:w="1800" w:type="dxa"/>
          </w:tcPr>
          <w:p w:rsidR="000F18D3" w:rsidRPr="000F18D3" w:rsidRDefault="000F18D3" w:rsidP="00116DC4">
            <w:pPr>
              <w:ind w:left="-93" w:right="-95"/>
            </w:pPr>
          </w:p>
          <w:p w:rsidR="000F18D3" w:rsidRPr="000F18D3" w:rsidRDefault="000F18D3" w:rsidP="00116DC4">
            <w:pPr>
              <w:ind w:left="-93" w:right="-95"/>
            </w:pPr>
          </w:p>
          <w:p w:rsidR="000F18D3" w:rsidRPr="000F18D3" w:rsidRDefault="000F18D3" w:rsidP="00116DC4">
            <w:pPr>
              <w:ind w:left="-93" w:right="-95"/>
            </w:pPr>
            <w:r w:rsidRPr="000F18D3">
              <w:t>Сдача деклараций</w:t>
            </w:r>
          </w:p>
        </w:tc>
        <w:tc>
          <w:tcPr>
            <w:tcW w:w="1734" w:type="dxa"/>
          </w:tcPr>
          <w:p w:rsidR="000F18D3" w:rsidRPr="000F18D3" w:rsidRDefault="000F18D3" w:rsidP="00116DC4">
            <w:pPr>
              <w:ind w:left="-30" w:right="-24"/>
            </w:pPr>
            <w:r w:rsidRPr="000F18D3">
              <w:t>МИФНС России №6 по РК</w:t>
            </w: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</w:p>
          <w:p w:rsidR="000F18D3" w:rsidRPr="000F18D3" w:rsidRDefault="000F18D3" w:rsidP="00116DC4">
            <w:pPr>
              <w:ind w:left="-31" w:right="-24"/>
            </w:pPr>
            <w:r w:rsidRPr="000F18D3">
              <w:t xml:space="preserve">Черноморское отделение </w:t>
            </w:r>
          </w:p>
        </w:tc>
        <w:tc>
          <w:tcPr>
            <w:tcW w:w="1506" w:type="dxa"/>
          </w:tcPr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(06569) 3-25-86</w:t>
            </w:r>
          </w:p>
          <w:p w:rsidR="000F18D3" w:rsidRPr="000F18D3" w:rsidRDefault="000F18D3" w:rsidP="00116DC4">
            <w:pPr>
              <w:ind w:left="-9" w:right="-119"/>
            </w:pPr>
          </w:p>
          <w:p w:rsidR="000F18D3" w:rsidRPr="000F18D3" w:rsidRDefault="000F18D3" w:rsidP="00116DC4">
            <w:pPr>
              <w:ind w:left="-9" w:right="-119"/>
            </w:pPr>
          </w:p>
          <w:p w:rsidR="000F18D3" w:rsidRPr="000F18D3" w:rsidRDefault="000F18D3" w:rsidP="00116DC4">
            <w:pPr>
              <w:ind w:left="-9" w:right="-119"/>
            </w:pPr>
            <w:r w:rsidRPr="000F18D3">
              <w:t>Горячая линия</w:t>
            </w:r>
          </w:p>
          <w:p w:rsidR="000F18D3" w:rsidRPr="000F18D3" w:rsidRDefault="000F18D3" w:rsidP="00116DC4">
            <w:pPr>
              <w:ind w:left="-9" w:right="-119"/>
            </w:pPr>
            <w:r w:rsidRPr="000F18D3">
              <w:t>(06558)92-351</w:t>
            </w:r>
          </w:p>
        </w:tc>
        <w:tc>
          <w:tcPr>
            <w:tcW w:w="2880" w:type="dxa"/>
          </w:tcPr>
          <w:p w:rsidR="000F18D3" w:rsidRPr="000F18D3" w:rsidRDefault="000F18D3" w:rsidP="00116DC4">
            <w:r w:rsidRPr="000F18D3">
              <w:t>Подача налоговой декларации</w:t>
            </w:r>
          </w:p>
          <w:p w:rsidR="000F18D3" w:rsidRPr="000F18D3" w:rsidRDefault="000F18D3" w:rsidP="00116DC4">
            <w:r w:rsidRPr="000F18D3">
              <w:t>справка</w:t>
            </w:r>
          </w:p>
          <w:p w:rsidR="000F18D3" w:rsidRPr="000F18D3" w:rsidRDefault="000F18D3" w:rsidP="00116DC4">
            <w:r w:rsidRPr="000F18D3">
              <w:t>(окно № 8)</w:t>
            </w:r>
          </w:p>
          <w:p w:rsidR="000F18D3" w:rsidRPr="000F18D3" w:rsidRDefault="000F18D3" w:rsidP="00116DC4"/>
          <w:p w:rsidR="000F18D3" w:rsidRPr="000F18D3" w:rsidRDefault="000F18D3" w:rsidP="00116DC4">
            <w:r w:rsidRPr="000F18D3">
              <w:t>Подача налоговой декларации</w:t>
            </w:r>
          </w:p>
          <w:p w:rsidR="000F18D3" w:rsidRPr="000F18D3" w:rsidRDefault="000F18D3" w:rsidP="00116DC4">
            <w:r w:rsidRPr="000F18D3">
              <w:t>справка</w:t>
            </w:r>
          </w:p>
          <w:p w:rsidR="000F18D3" w:rsidRPr="000F18D3" w:rsidRDefault="000F18D3" w:rsidP="00116DC4">
            <w:r w:rsidRPr="000F18D3">
              <w:t>(окно № 2)</w:t>
            </w:r>
          </w:p>
        </w:tc>
      </w:tr>
    </w:tbl>
    <w:p w:rsidR="000F18D3" w:rsidRDefault="000F18D3"/>
    <w:p w:rsidR="00611E10" w:rsidRPr="00611E10" w:rsidRDefault="00611E10" w:rsidP="00611E1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611E10">
        <w:rPr>
          <w:rFonts w:eastAsiaTheme="minorHAnsi"/>
          <w:b/>
          <w:lang w:eastAsia="en-US"/>
        </w:rPr>
        <w:t>ИФНС России по Бахчисарайскому району Республики Крым</w:t>
      </w:r>
    </w:p>
    <w:p w:rsidR="00611E10" w:rsidRDefault="00611E10"/>
    <w:tbl>
      <w:tblPr>
        <w:tblStyle w:val="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1622"/>
        <w:gridCol w:w="2058"/>
      </w:tblGrid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Обслуживаемая территория</w:t>
            </w: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Дополнительная информация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 xml:space="preserve"> и Бахчисарайский район</w:t>
            </w: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Информирование налогоплательщиков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ИФНС России по Бахчисарайскому району Республики Крым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(</w:t>
            </w: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11E10">
              <w:rPr>
                <w:rFonts w:eastAsiaTheme="minorHAnsi"/>
                <w:lang w:eastAsia="en-US"/>
              </w:rPr>
              <w:t>ул.Симферопольская</w:t>
            </w:r>
            <w:proofErr w:type="spellEnd"/>
            <w:r w:rsidRPr="00611E10">
              <w:rPr>
                <w:rFonts w:eastAsiaTheme="minorHAnsi"/>
                <w:lang w:eastAsia="en-US"/>
              </w:rPr>
              <w:t>, д.3)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выдача бланков деклараций (окно №3)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помощь в заполнении (стенд №8)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справка (окно №3)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(окно №3)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подключение к Личному кабинету (каб.201)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подача налоговой </w:t>
            </w:r>
            <w:r w:rsidRPr="00611E10">
              <w:rPr>
                <w:rFonts w:eastAsiaTheme="minorHAnsi"/>
                <w:lang w:eastAsia="en-US"/>
              </w:rPr>
              <w:lastRenderedPageBreak/>
              <w:t>декларации (окно №1)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Знакомство с электронными сервисами ФНС России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gramStart"/>
            <w:r w:rsidRPr="00611E10">
              <w:rPr>
                <w:rFonts w:eastAsiaTheme="minorHAnsi"/>
                <w:lang w:eastAsia="en-US"/>
              </w:rPr>
              <w:t>АО  Бахчисарайский</w:t>
            </w:r>
            <w:proofErr w:type="gramEnd"/>
            <w:r w:rsidRPr="00611E10">
              <w:rPr>
                <w:rFonts w:eastAsiaTheme="minorHAnsi"/>
                <w:lang w:eastAsia="en-US"/>
              </w:rPr>
              <w:t xml:space="preserve">    комбинат «Стройиндустрия» </w:t>
            </w: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11E10">
              <w:rPr>
                <w:rFonts w:eastAsiaTheme="minorHAnsi"/>
                <w:lang w:eastAsia="en-US"/>
              </w:rPr>
              <w:t>ул.Промышленная</w:t>
            </w:r>
            <w:proofErr w:type="spellEnd"/>
            <w:r w:rsidRPr="00611E10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подключение к ЛК для ФЛ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сервисам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проверка наличия задолженности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Выездные консультации на обслуживаемых территориях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Рынки </w:t>
            </w:r>
            <w:proofErr w:type="spellStart"/>
            <w:r w:rsidRPr="00611E10">
              <w:rPr>
                <w:rFonts w:eastAsiaTheme="minorHAnsi"/>
                <w:lang w:eastAsia="en-US"/>
              </w:rPr>
              <w:t>г.Бахчисарая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ул.Ракитского,1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>,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ул.Советская</w:t>
            </w:r>
            <w:proofErr w:type="spellEnd"/>
            <w:r w:rsidRPr="00611E10">
              <w:rPr>
                <w:rFonts w:eastAsiaTheme="minorHAnsi"/>
                <w:lang w:eastAsia="en-US"/>
              </w:rPr>
              <w:t>, 7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>,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ул.Фрунзе,26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ул.Фрунзе</w:t>
            </w:r>
            <w:proofErr w:type="spellEnd"/>
            <w:r w:rsidRPr="00611E10">
              <w:rPr>
                <w:rFonts w:eastAsiaTheme="minorHAnsi"/>
                <w:lang w:eastAsia="en-US"/>
              </w:rPr>
              <w:t>, 95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подключение к ЛК для </w:t>
            </w:r>
            <w:proofErr w:type="spellStart"/>
            <w:r w:rsidRPr="00611E10">
              <w:rPr>
                <w:rFonts w:eastAsiaTheme="minorHAnsi"/>
                <w:lang w:eastAsia="en-US"/>
              </w:rPr>
              <w:t>фл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налоговым вычетам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разъяснения по заполнению деклараций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Рабочая встреча 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Федеральная миграционная служба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>,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ул.Симферопольская,7а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подключение к ЛК для </w:t>
            </w:r>
            <w:proofErr w:type="spellStart"/>
            <w:r w:rsidRPr="00611E10">
              <w:rPr>
                <w:rFonts w:eastAsiaTheme="minorHAnsi"/>
                <w:lang w:eastAsia="en-US"/>
              </w:rPr>
              <w:t>фл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налоговым вычетам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разъяснения по заполнению деклараций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Рабочая встреча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Муниципальное унитарное предприятие «ЖЭК»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>,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11E10">
              <w:rPr>
                <w:rFonts w:eastAsiaTheme="minorHAnsi"/>
                <w:lang w:eastAsia="en-US"/>
              </w:rPr>
              <w:t>ул.Фрунзе</w:t>
            </w:r>
            <w:proofErr w:type="spellEnd"/>
            <w:r w:rsidRPr="00611E10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611E10">
              <w:rPr>
                <w:rFonts w:eastAsiaTheme="minorHAnsi"/>
                <w:lang w:eastAsia="en-US"/>
              </w:rPr>
              <w:t xml:space="preserve"> 44б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подключение к ЛК для </w:t>
            </w:r>
            <w:proofErr w:type="spellStart"/>
            <w:r w:rsidRPr="00611E10">
              <w:rPr>
                <w:rFonts w:eastAsiaTheme="minorHAnsi"/>
                <w:lang w:eastAsia="en-US"/>
              </w:rPr>
              <w:t>фл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налоговым вычетам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разъяснения по заполнению деклараций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Рабочая встреча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МУП Муниципального образования городское поселение Бахчисарай Бахчисарайского района РК «РЭП»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  <w:r w:rsidRPr="00611E10">
              <w:rPr>
                <w:rFonts w:eastAsiaTheme="minorHAnsi"/>
                <w:lang w:eastAsia="en-US"/>
              </w:rPr>
              <w:t>,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ул. Крымская, 14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подключение к ЛК для </w:t>
            </w:r>
            <w:proofErr w:type="spellStart"/>
            <w:r w:rsidRPr="00611E10">
              <w:rPr>
                <w:rFonts w:eastAsiaTheme="minorHAnsi"/>
                <w:lang w:eastAsia="en-US"/>
              </w:rPr>
              <w:t>фл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налоговым вычетам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разъяснения по заполнению деклараций</w:t>
            </w:r>
          </w:p>
        </w:tc>
      </w:tr>
      <w:tr w:rsidR="00611E10" w:rsidRPr="00611E10" w:rsidTr="00116DC4">
        <w:tc>
          <w:tcPr>
            <w:tcW w:w="1843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Совещание</w:t>
            </w:r>
          </w:p>
        </w:tc>
        <w:tc>
          <w:tcPr>
            <w:tcW w:w="1701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ОМВД России по Бахчисарайскому району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г.Бахчисарай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611E10">
              <w:rPr>
                <w:rFonts w:eastAsiaTheme="minorHAnsi"/>
                <w:lang w:eastAsia="en-US"/>
              </w:rPr>
              <w:t>ул.Кооперативная</w:t>
            </w:r>
            <w:proofErr w:type="spellEnd"/>
            <w:r w:rsidRPr="00611E10">
              <w:rPr>
                <w:rFonts w:eastAsiaTheme="minorHAnsi"/>
                <w:lang w:eastAsia="en-US"/>
              </w:rPr>
              <w:t>, 4</w:t>
            </w:r>
          </w:p>
        </w:tc>
        <w:tc>
          <w:tcPr>
            <w:tcW w:w="1622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Горячая линия 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 (06554) 4-47-90</w:t>
            </w:r>
          </w:p>
        </w:tc>
        <w:tc>
          <w:tcPr>
            <w:tcW w:w="2058" w:type="dxa"/>
          </w:tcPr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 xml:space="preserve">- подключение к ЛК для </w:t>
            </w:r>
            <w:proofErr w:type="spellStart"/>
            <w:r w:rsidRPr="00611E10">
              <w:rPr>
                <w:rFonts w:eastAsiaTheme="minorHAnsi"/>
                <w:lang w:eastAsia="en-US"/>
              </w:rPr>
              <w:t>фл</w:t>
            </w:r>
            <w:proofErr w:type="spellEnd"/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консультация по налоговым вычетам</w:t>
            </w:r>
          </w:p>
          <w:p w:rsidR="00611E10" w:rsidRPr="00611E10" w:rsidRDefault="00611E10" w:rsidP="00611E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11E10">
              <w:rPr>
                <w:rFonts w:eastAsiaTheme="minorHAnsi"/>
                <w:lang w:eastAsia="en-US"/>
              </w:rPr>
              <w:t>- разъяснения по заполнению деклараций</w:t>
            </w:r>
          </w:p>
        </w:tc>
      </w:tr>
    </w:tbl>
    <w:p w:rsidR="00611E10" w:rsidRPr="00611E10" w:rsidRDefault="00611E10"/>
    <w:sectPr w:rsidR="00611E10" w:rsidRPr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3"/>
    <w:rsid w:val="00046E19"/>
    <w:rsid w:val="000F18D3"/>
    <w:rsid w:val="001232DB"/>
    <w:rsid w:val="001555FA"/>
    <w:rsid w:val="002C1A80"/>
    <w:rsid w:val="004850B1"/>
    <w:rsid w:val="004C5312"/>
    <w:rsid w:val="00584293"/>
    <w:rsid w:val="00611E10"/>
    <w:rsid w:val="00694058"/>
    <w:rsid w:val="006D4921"/>
    <w:rsid w:val="0072309B"/>
    <w:rsid w:val="008935F3"/>
    <w:rsid w:val="008A0B88"/>
    <w:rsid w:val="00902812"/>
    <w:rsid w:val="00AE29AA"/>
    <w:rsid w:val="00F010B2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FC5C-8E80-4C0F-9714-9249542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4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1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E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6D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5</cp:revision>
  <dcterms:created xsi:type="dcterms:W3CDTF">2015-04-05T16:45:00Z</dcterms:created>
  <dcterms:modified xsi:type="dcterms:W3CDTF">2015-04-05T16:47:00Z</dcterms:modified>
</cp:coreProperties>
</file>